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1AC7" w14:textId="77777777" w:rsidR="00BA161A" w:rsidRDefault="00BA161A">
      <w:pPr>
        <w:pStyle w:val="BodyText"/>
        <w:rPr>
          <w:rFonts w:ascii="Times New Roman"/>
          <w:sz w:val="20"/>
        </w:rPr>
      </w:pPr>
    </w:p>
    <w:p w14:paraId="550C209B" w14:textId="77777777" w:rsidR="00BA161A" w:rsidRDefault="00BA161A">
      <w:pPr>
        <w:pStyle w:val="BodyText"/>
        <w:rPr>
          <w:rFonts w:ascii="Times New Roman"/>
          <w:sz w:val="20"/>
        </w:rPr>
      </w:pPr>
    </w:p>
    <w:p w14:paraId="4D4BABC1" w14:textId="77777777" w:rsidR="00BA161A" w:rsidRDefault="00BA161A">
      <w:pPr>
        <w:pStyle w:val="BodyText"/>
        <w:spacing w:before="3"/>
        <w:rPr>
          <w:rFonts w:ascii="Times New Roman"/>
          <w:sz w:val="23"/>
        </w:rPr>
      </w:pPr>
    </w:p>
    <w:p w14:paraId="6B08F5F5" w14:textId="77777777" w:rsidR="00BA161A" w:rsidRPr="00782226" w:rsidRDefault="009D6C82">
      <w:pPr>
        <w:pStyle w:val="Heading1"/>
        <w:spacing w:line="217" w:lineRule="exact"/>
      </w:pPr>
      <w:r w:rsidRPr="00782226">
        <w:t>Type: Low-E Clear Reflective Insulating Glass</w:t>
      </w:r>
    </w:p>
    <w:p w14:paraId="51D0B8F4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Clear + Clear </w:t>
      </w:r>
      <w:r w:rsidRPr="00782226">
        <w:rPr>
          <w:sz w:val="18"/>
          <w:szCs w:val="18"/>
        </w:rPr>
        <w:t>by Vitro Architectural Glass</w:t>
      </w:r>
    </w:p>
    <w:p w14:paraId="4F5459B5" w14:textId="77777777" w:rsidR="00BA161A" w:rsidRPr="00782226" w:rsidRDefault="00BA161A">
      <w:pPr>
        <w:pStyle w:val="BodyText"/>
        <w:spacing w:before="8"/>
      </w:pPr>
    </w:p>
    <w:p w14:paraId="72025243" w14:textId="77777777" w:rsidR="00BA161A" w:rsidRPr="00782226" w:rsidRDefault="009D6C82">
      <w:pPr>
        <w:pStyle w:val="BodyText"/>
        <w:spacing w:before="1"/>
        <w:ind w:left="221"/>
      </w:pPr>
      <w:r w:rsidRPr="00782226">
        <w:rPr>
          <w:b/>
        </w:rPr>
        <w:t xml:space="preserve">Outdoor Lite: </w:t>
      </w:r>
      <w:r w:rsidRPr="00782226">
        <w:t>Clear (transparent) Float Glass by Vitro Architectural Glass, Sputter Coated on second surface (2)</w:t>
      </w:r>
    </w:p>
    <w:p w14:paraId="5E1AC88D" w14:textId="77777777" w:rsidR="00BA161A" w:rsidRPr="00782226" w:rsidRDefault="009D6C82">
      <w:pPr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448CBEEF" w14:textId="19AE7CE4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6685BE60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33E543C4" w14:textId="77777777" w:rsidR="00BA161A" w:rsidRPr="00782226" w:rsidRDefault="00BA161A">
      <w:pPr>
        <w:pStyle w:val="BodyText"/>
        <w:spacing w:before="11"/>
      </w:pPr>
    </w:p>
    <w:p w14:paraId="7D657657" w14:textId="77777777" w:rsidR="00BA161A" w:rsidRPr="00782226" w:rsidRDefault="009D6C82">
      <w:pPr>
        <w:pStyle w:val="Heading1"/>
        <w:spacing w:before="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67E73F59" w14:textId="77777777">
        <w:trPr>
          <w:trHeight w:hRule="exact" w:val="660"/>
        </w:trPr>
        <w:tc>
          <w:tcPr>
            <w:tcW w:w="1418" w:type="dxa"/>
          </w:tcPr>
          <w:p w14:paraId="3879D407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4C7E417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3860E22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8D92F0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EED0E8F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7544BA8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62A4F563" w14:textId="77777777">
        <w:trPr>
          <w:trHeight w:hRule="exact" w:val="228"/>
        </w:trPr>
        <w:tc>
          <w:tcPr>
            <w:tcW w:w="1418" w:type="dxa"/>
          </w:tcPr>
          <w:p w14:paraId="2D7638F0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2B730F7A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8258F50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F7E1A7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798AB97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6FBBD95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32%</w:t>
            </w:r>
          </w:p>
        </w:tc>
      </w:tr>
    </w:tbl>
    <w:p w14:paraId="1AAA5D34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14C660D8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6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197E06DA" w14:textId="77777777" w:rsidR="00BA161A" w:rsidRPr="00782226" w:rsidRDefault="009D6C82">
      <w:pPr>
        <w:pStyle w:val="Heading1"/>
        <w:ind w:left="220"/>
        <w:rPr>
          <w:b w:val="0"/>
        </w:rPr>
      </w:pPr>
      <w:r w:rsidRPr="00782226">
        <w:t xml:space="preserve">Outdoor Appearance: </w:t>
      </w:r>
      <w:r w:rsidRPr="00782226">
        <w:rPr>
          <w:b w:val="0"/>
        </w:rPr>
        <w:t>Clear</w:t>
      </w:r>
    </w:p>
    <w:p w14:paraId="12D99E82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41A29560" w14:textId="77777777" w:rsidR="00BA161A" w:rsidRPr="00782226" w:rsidRDefault="00BA161A">
      <w:pPr>
        <w:pStyle w:val="BodyText"/>
      </w:pPr>
    </w:p>
    <w:p w14:paraId="32C48F37" w14:textId="4005E53E" w:rsidR="00BA161A" w:rsidRPr="00782226" w:rsidRDefault="009D6C82">
      <w:pPr>
        <w:pStyle w:val="Heading1"/>
        <w:spacing w:before="146"/>
        <w:ind w:left="134"/>
      </w:pPr>
      <w:r w:rsidRPr="00782226">
        <w:t xml:space="preserve">Type: </w:t>
      </w:r>
      <w:r w:rsidR="00CE75A4">
        <w:t>Low-Iron</w:t>
      </w:r>
      <w:r w:rsidRPr="00782226">
        <w:t xml:space="preserve"> Low-E Reflective Insulating Glass</w:t>
      </w:r>
    </w:p>
    <w:p w14:paraId="39B7007B" w14:textId="4A5C41EF" w:rsidR="00BA161A" w:rsidRPr="00782226" w:rsidRDefault="009D6C82">
      <w:pPr>
        <w:spacing w:before="1"/>
        <w:ind w:left="1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>“Starphire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by Vitro Architectural Glass</w:t>
      </w:r>
    </w:p>
    <w:p w14:paraId="3C9A3DCF" w14:textId="77777777" w:rsidR="00BA161A" w:rsidRPr="00782226" w:rsidRDefault="00BA161A">
      <w:pPr>
        <w:pStyle w:val="BodyText"/>
        <w:spacing w:before="1"/>
      </w:pPr>
    </w:p>
    <w:p w14:paraId="044200D9" w14:textId="120D07AF" w:rsidR="00BA161A" w:rsidRPr="00782226" w:rsidRDefault="009D6C82">
      <w:pPr>
        <w:spacing w:before="1" w:line="218" w:lineRule="exact"/>
        <w:ind w:left="134" w:right="66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(</w:t>
      </w:r>
      <w:r w:rsidR="00CE75A4">
        <w:rPr>
          <w:sz w:val="18"/>
          <w:szCs w:val="18"/>
        </w:rPr>
        <w:t>low-iron</w:t>
      </w:r>
      <w:r w:rsidR="003860E4" w:rsidRPr="003860E4">
        <w:t xml:space="preserve"> </w:t>
      </w:r>
      <w:r w:rsidR="003860E4" w:rsidRPr="003860E4">
        <w:rPr>
          <w:sz w:val="18"/>
          <w:szCs w:val="18"/>
        </w:rPr>
        <w:t>[a specially formulated glass type to eliminate the green hue commonly associated with clear glass]</w:t>
      </w:r>
      <w:r w:rsidRPr="00782226">
        <w:rPr>
          <w:sz w:val="18"/>
          <w:szCs w:val="18"/>
        </w:rPr>
        <w:t>) Float Glass by Vitro Architectural Glass, Sputter Coated on second surface (2)</w:t>
      </w:r>
    </w:p>
    <w:p w14:paraId="732745B8" w14:textId="2FCECCFB" w:rsidR="00BA161A" w:rsidRPr="00782226" w:rsidRDefault="009D6C82">
      <w:pPr>
        <w:spacing w:line="212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="00CE75A4">
        <w:rPr>
          <w:sz w:val="18"/>
          <w:szCs w:val="18"/>
        </w:rPr>
        <w:t>(low-iron</w:t>
      </w:r>
      <w:r w:rsidRPr="00782226">
        <w:rPr>
          <w:sz w:val="18"/>
          <w:szCs w:val="18"/>
        </w:rPr>
        <w:t>) Float Glass</w:t>
      </w:r>
    </w:p>
    <w:p w14:paraId="44AA8939" w14:textId="3D6B0D99" w:rsidR="00BA161A" w:rsidRPr="00782226" w:rsidRDefault="009D6C82">
      <w:pPr>
        <w:spacing w:line="217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5D5F2067" w14:textId="77777777" w:rsidR="00BA161A" w:rsidRPr="00782226" w:rsidRDefault="009D6C82">
      <w:pPr>
        <w:spacing w:line="216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256B0150" w14:textId="77777777" w:rsidR="00BA161A" w:rsidRPr="00782226" w:rsidRDefault="00BA161A">
      <w:pPr>
        <w:pStyle w:val="BodyText"/>
        <w:spacing w:before="11"/>
      </w:pPr>
    </w:p>
    <w:p w14:paraId="151E1123" w14:textId="77777777" w:rsidR="00BA161A" w:rsidRPr="00782226" w:rsidRDefault="009D6C82">
      <w:pPr>
        <w:pStyle w:val="Heading1"/>
        <w:ind w:left="134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BCBB5ED" w14:textId="77777777">
        <w:trPr>
          <w:trHeight w:hRule="exact" w:val="662"/>
        </w:trPr>
        <w:tc>
          <w:tcPr>
            <w:tcW w:w="1418" w:type="dxa"/>
          </w:tcPr>
          <w:p w14:paraId="3D843299" w14:textId="77777777" w:rsidR="00BA161A" w:rsidRPr="00782226" w:rsidRDefault="009D6C82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95EAFB" w14:textId="77777777" w:rsidR="00BA161A" w:rsidRPr="00782226" w:rsidRDefault="009D6C82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9645906" w14:textId="77777777" w:rsidR="00BA161A" w:rsidRPr="00782226" w:rsidRDefault="009D6C82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B84414" w14:textId="77777777" w:rsidR="00BA161A" w:rsidRPr="00782226" w:rsidRDefault="009D6C82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D186159" w14:textId="77777777" w:rsidR="00BA161A" w:rsidRPr="00782226" w:rsidRDefault="009D6C82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B5B6202" w14:textId="77777777" w:rsidR="00BA161A" w:rsidRPr="00782226" w:rsidRDefault="009D6C82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0E1CD39" w14:textId="77777777">
        <w:trPr>
          <w:trHeight w:hRule="exact" w:val="228"/>
        </w:trPr>
        <w:tc>
          <w:tcPr>
            <w:tcW w:w="1418" w:type="dxa"/>
          </w:tcPr>
          <w:p w14:paraId="110F1EB7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44%</w:t>
            </w:r>
          </w:p>
        </w:tc>
        <w:tc>
          <w:tcPr>
            <w:tcW w:w="1419" w:type="dxa"/>
          </w:tcPr>
          <w:p w14:paraId="0C1A0F40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EC7C9A3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18F65AE" w14:textId="77777777" w:rsidR="00BA161A" w:rsidRPr="00782226" w:rsidRDefault="009D6C82">
            <w:pPr>
              <w:pStyle w:val="TableParagraph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53C9A87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1011079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33%</w:t>
            </w:r>
          </w:p>
        </w:tc>
      </w:tr>
    </w:tbl>
    <w:p w14:paraId="718AC052" w14:textId="77777777" w:rsidR="00BA161A" w:rsidRPr="00782226" w:rsidRDefault="00BA161A">
      <w:pPr>
        <w:pStyle w:val="BodyText"/>
        <w:rPr>
          <w:b/>
        </w:rPr>
      </w:pPr>
    </w:p>
    <w:p w14:paraId="730107F7" w14:textId="77777777" w:rsidR="00BA161A" w:rsidRPr="00782226" w:rsidRDefault="009D6C82">
      <w:pPr>
        <w:spacing w:before="167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099B95FB" w14:textId="77777777" w:rsidR="00BA161A" w:rsidRPr="00782226" w:rsidRDefault="009D6C82">
      <w:pPr>
        <w:pStyle w:val="BodyText"/>
        <w:ind w:left="134" w:right="547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7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0D56C6A" w14:textId="77777777" w:rsidR="00BA161A" w:rsidRPr="00782226" w:rsidRDefault="009D6C82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Ultra-clear</w:t>
      </w:r>
    </w:p>
    <w:p w14:paraId="06ACFB1F" w14:textId="77777777" w:rsidR="00BA161A" w:rsidRPr="00782226" w:rsidRDefault="009D6C82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4508473B" w14:textId="7BBDF549" w:rsidR="00676D81" w:rsidRPr="00782226" w:rsidRDefault="00676D81" w:rsidP="00676D81">
      <w:pPr>
        <w:pStyle w:val="BodyText"/>
      </w:pPr>
    </w:p>
    <w:p w14:paraId="69A1790C" w14:textId="6B4E4613" w:rsidR="00676D81" w:rsidRPr="00782226" w:rsidRDefault="00676D81" w:rsidP="00676D81">
      <w:pPr>
        <w:pStyle w:val="Heading1"/>
        <w:spacing w:before="146"/>
        <w:ind w:left="134"/>
      </w:pPr>
      <w:r w:rsidRPr="00782226">
        <w:t xml:space="preserve">Type: </w:t>
      </w:r>
      <w:r w:rsidR="00CE75A4">
        <w:t>Low-Iron</w:t>
      </w:r>
      <w:r w:rsidRPr="00782226">
        <w:t xml:space="preserve"> Low-E Reflective Insulating Glass</w:t>
      </w:r>
    </w:p>
    <w:p w14:paraId="72ADC0A9" w14:textId="1E211AEC" w:rsidR="00676D81" w:rsidRPr="00782226" w:rsidRDefault="00676D81" w:rsidP="00676D81">
      <w:pPr>
        <w:spacing w:before="1"/>
        <w:ind w:left="1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="00B80566">
        <w:rPr>
          <w:b/>
          <w:i/>
          <w:sz w:val="18"/>
          <w:szCs w:val="18"/>
        </w:rPr>
        <w:t>“Acuity®</w:t>
      </w:r>
      <w:r w:rsidR="00B80566" w:rsidRPr="006B4798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</w:t>
      </w:r>
      <w:r w:rsidR="00B80566">
        <w:rPr>
          <w:b/>
          <w:i/>
          <w:sz w:val="18"/>
          <w:szCs w:val="18"/>
        </w:rPr>
        <w:t>“Acuity</w:t>
      </w:r>
      <w:proofErr w:type="gramStart"/>
      <w:r w:rsidR="00B80566">
        <w:rPr>
          <w:b/>
          <w:i/>
          <w:sz w:val="18"/>
          <w:szCs w:val="18"/>
        </w:rPr>
        <w:t>®</w:t>
      </w:r>
      <w:r w:rsidR="00B80566" w:rsidRPr="006B4798">
        <w:rPr>
          <w:b/>
          <w:i/>
          <w:sz w:val="18"/>
          <w:szCs w:val="18"/>
        </w:rPr>
        <w:t xml:space="preserve">” </w:t>
      </w:r>
      <w:r w:rsidR="00B80566">
        <w:rPr>
          <w:b/>
          <w:i/>
          <w:sz w:val="18"/>
          <w:szCs w:val="18"/>
        </w:rPr>
        <w:t xml:space="preserve"> </w:t>
      </w:r>
      <w:r w:rsidRPr="00782226">
        <w:rPr>
          <w:sz w:val="18"/>
          <w:szCs w:val="18"/>
        </w:rPr>
        <w:t>by</w:t>
      </w:r>
      <w:proofErr w:type="gramEnd"/>
      <w:r w:rsidRPr="00782226">
        <w:rPr>
          <w:sz w:val="18"/>
          <w:szCs w:val="18"/>
        </w:rPr>
        <w:t xml:space="preserve"> Vitro Architectural Glass</w:t>
      </w:r>
    </w:p>
    <w:p w14:paraId="0EC5048A" w14:textId="77777777" w:rsidR="00676D81" w:rsidRPr="00782226" w:rsidRDefault="00676D81" w:rsidP="00676D81">
      <w:pPr>
        <w:pStyle w:val="BodyText"/>
        <w:spacing w:before="1"/>
      </w:pPr>
    </w:p>
    <w:p w14:paraId="374BE066" w14:textId="1FBE7812" w:rsidR="00676D81" w:rsidRPr="00782226" w:rsidRDefault="00676D81" w:rsidP="00676D81">
      <w:pPr>
        <w:spacing w:before="1" w:line="218" w:lineRule="exact"/>
        <w:ind w:left="134" w:right="66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="00B80566">
        <w:rPr>
          <w:b/>
          <w:i/>
          <w:sz w:val="18"/>
          <w:szCs w:val="18"/>
        </w:rPr>
        <w:t>“Acuity®</w:t>
      </w:r>
      <w:r w:rsidR="00B80566" w:rsidRPr="006B4798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(</w:t>
      </w:r>
      <w:proofErr w:type="gramStart"/>
      <w:r w:rsidR="00CE75A4">
        <w:rPr>
          <w:sz w:val="18"/>
          <w:szCs w:val="18"/>
        </w:rPr>
        <w:t>low-iron</w:t>
      </w:r>
      <w:proofErr w:type="gramEnd"/>
      <w:r w:rsidR="003860E4" w:rsidRPr="003860E4">
        <w:t xml:space="preserve"> </w:t>
      </w:r>
      <w:r w:rsidR="003860E4" w:rsidRPr="003860E4">
        <w:rPr>
          <w:sz w:val="18"/>
          <w:szCs w:val="18"/>
        </w:rPr>
        <w:t>[a specially formulated glass type to eliminate the green hue commonly associated with clear glass]</w:t>
      </w:r>
      <w:r w:rsidRPr="00782226">
        <w:rPr>
          <w:sz w:val="18"/>
          <w:szCs w:val="18"/>
        </w:rPr>
        <w:t>) Float Glass by Vitro Architectural Glass, Sputter Coated on second surface (2)</w:t>
      </w:r>
    </w:p>
    <w:p w14:paraId="74EC80B8" w14:textId="65DEE24E" w:rsidR="00676D81" w:rsidRPr="00782226" w:rsidRDefault="00676D81" w:rsidP="00676D81">
      <w:pPr>
        <w:spacing w:line="212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="00B80566">
        <w:rPr>
          <w:b/>
          <w:i/>
          <w:sz w:val="18"/>
          <w:szCs w:val="18"/>
        </w:rPr>
        <w:t>“Acuity</w:t>
      </w:r>
      <w:proofErr w:type="gramStart"/>
      <w:r w:rsidR="00B80566">
        <w:rPr>
          <w:b/>
          <w:i/>
          <w:sz w:val="18"/>
          <w:szCs w:val="18"/>
        </w:rPr>
        <w:t>®</w:t>
      </w:r>
      <w:r w:rsidR="00B80566" w:rsidRPr="006B4798">
        <w:rPr>
          <w:b/>
          <w:i/>
          <w:sz w:val="18"/>
          <w:szCs w:val="18"/>
        </w:rPr>
        <w:t xml:space="preserve">” </w:t>
      </w:r>
      <w:r w:rsidR="00B80566">
        <w:rPr>
          <w:b/>
          <w:i/>
          <w:sz w:val="18"/>
          <w:szCs w:val="18"/>
        </w:rPr>
        <w:t xml:space="preserve"> </w:t>
      </w:r>
      <w:r w:rsidR="00CE75A4">
        <w:rPr>
          <w:sz w:val="18"/>
          <w:szCs w:val="18"/>
        </w:rPr>
        <w:t>(low-iron</w:t>
      </w:r>
      <w:proofErr w:type="gramEnd"/>
      <w:r w:rsidRPr="00782226">
        <w:rPr>
          <w:sz w:val="18"/>
          <w:szCs w:val="18"/>
        </w:rPr>
        <w:t>) Float Glass</w:t>
      </w:r>
    </w:p>
    <w:p w14:paraId="3013009D" w14:textId="32BACB2A" w:rsidR="00676D81" w:rsidRPr="00782226" w:rsidRDefault="00676D81" w:rsidP="00676D81">
      <w:pPr>
        <w:spacing w:line="217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640B64EB" w14:textId="77777777" w:rsidR="00676D81" w:rsidRPr="00782226" w:rsidRDefault="00676D81" w:rsidP="00676D81">
      <w:pPr>
        <w:spacing w:line="216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242B7C11" w14:textId="77777777" w:rsidR="00676D81" w:rsidRPr="00782226" w:rsidRDefault="00676D81" w:rsidP="00676D81">
      <w:pPr>
        <w:pStyle w:val="BodyText"/>
        <w:spacing w:before="11"/>
      </w:pPr>
    </w:p>
    <w:p w14:paraId="334352D9" w14:textId="77777777" w:rsidR="00676D81" w:rsidRPr="00782226" w:rsidRDefault="00676D81" w:rsidP="00676D81">
      <w:pPr>
        <w:pStyle w:val="Heading1"/>
        <w:ind w:left="134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76D81" w:rsidRPr="00782226" w14:paraId="0B348378" w14:textId="77777777" w:rsidTr="00DE7B5E">
        <w:trPr>
          <w:trHeight w:hRule="exact" w:val="662"/>
        </w:trPr>
        <w:tc>
          <w:tcPr>
            <w:tcW w:w="1418" w:type="dxa"/>
          </w:tcPr>
          <w:p w14:paraId="38CE0AED" w14:textId="77777777" w:rsidR="00676D81" w:rsidRPr="00782226" w:rsidRDefault="00676D81" w:rsidP="00DE7B5E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385F37F" w14:textId="77777777" w:rsidR="00676D81" w:rsidRPr="00782226" w:rsidRDefault="00676D81" w:rsidP="00DE7B5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4DB4154" w14:textId="77777777" w:rsidR="00676D81" w:rsidRPr="00782226" w:rsidRDefault="00676D81" w:rsidP="00DE7B5E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A660675" w14:textId="77777777" w:rsidR="00676D81" w:rsidRPr="00782226" w:rsidRDefault="00676D81" w:rsidP="00DE7B5E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712B9A1" w14:textId="77777777" w:rsidR="00676D81" w:rsidRPr="00782226" w:rsidRDefault="00676D81" w:rsidP="00DE7B5E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4682A88" w14:textId="77777777" w:rsidR="00676D81" w:rsidRPr="00782226" w:rsidRDefault="00676D81" w:rsidP="00DE7B5E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676D81" w:rsidRPr="00782226" w14:paraId="0479F532" w14:textId="77777777" w:rsidTr="00DE7B5E">
        <w:trPr>
          <w:trHeight w:hRule="exact" w:val="228"/>
        </w:trPr>
        <w:tc>
          <w:tcPr>
            <w:tcW w:w="1418" w:type="dxa"/>
          </w:tcPr>
          <w:p w14:paraId="78A440D2" w14:textId="353D5B2C" w:rsidR="00676D81" w:rsidRPr="00782226" w:rsidRDefault="00CE75A4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76D81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057BB43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0B7E6A9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A18BBC2" w14:textId="77777777" w:rsidR="00676D81" w:rsidRPr="00782226" w:rsidRDefault="00676D81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1E7DD90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172BC038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33%</w:t>
            </w:r>
          </w:p>
        </w:tc>
      </w:tr>
    </w:tbl>
    <w:p w14:paraId="55C03244" w14:textId="77777777" w:rsidR="00676D81" w:rsidRPr="00782226" w:rsidRDefault="00676D81" w:rsidP="00676D81">
      <w:pPr>
        <w:pStyle w:val="BodyText"/>
        <w:rPr>
          <w:b/>
        </w:rPr>
      </w:pPr>
    </w:p>
    <w:p w14:paraId="49552FE5" w14:textId="77777777" w:rsidR="00676D81" w:rsidRPr="00782226" w:rsidRDefault="00676D81" w:rsidP="00676D81">
      <w:pPr>
        <w:spacing w:before="167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41B522F" w14:textId="77777777" w:rsidR="00676D81" w:rsidRPr="00782226" w:rsidRDefault="00676D81" w:rsidP="00676D81">
      <w:pPr>
        <w:pStyle w:val="BodyText"/>
        <w:ind w:left="134" w:right="547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8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072CC7CB" w14:textId="77777777" w:rsidR="00676D81" w:rsidRPr="00782226" w:rsidRDefault="00676D81" w:rsidP="00676D81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Ultra-clear</w:t>
      </w:r>
    </w:p>
    <w:p w14:paraId="006482EB" w14:textId="329CBE7A" w:rsidR="00676D81" w:rsidRPr="00782226" w:rsidRDefault="00676D81" w:rsidP="00B80566">
      <w:pPr>
        <w:ind w:left="134"/>
        <w:rPr>
          <w:sz w:val="18"/>
          <w:szCs w:val="18"/>
        </w:rPr>
        <w:sectPr w:rsidR="00676D81" w:rsidRPr="00782226">
          <w:headerReference w:type="default" r:id="rId9"/>
          <w:type w:val="continuous"/>
          <w:pgSz w:w="11910" w:h="16840"/>
          <w:pgMar w:top="980" w:right="1320" w:bottom="280" w:left="1220" w:header="761" w:footer="720" w:gutter="0"/>
          <w:pgNumType w:start="1"/>
          <w:cols w:space="720"/>
        </w:sect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30A93D1D" w14:textId="77777777" w:rsidR="00BA161A" w:rsidRPr="00782226" w:rsidRDefault="00BA161A">
      <w:pPr>
        <w:pStyle w:val="BodyText"/>
      </w:pPr>
    </w:p>
    <w:p w14:paraId="18B1DD4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7A835FB5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>“Azuria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1CFB9E50" w14:textId="77777777" w:rsidR="00BA161A" w:rsidRPr="00782226" w:rsidRDefault="00BA161A">
      <w:pPr>
        <w:pStyle w:val="BodyText"/>
        <w:spacing w:before="9"/>
      </w:pPr>
    </w:p>
    <w:p w14:paraId="7BF52AC4" w14:textId="028F6538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“Azuria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07769AE4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6C20CFB4" w14:textId="6BB0816C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41CD130B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73606123" w14:textId="77777777" w:rsidR="00BA161A" w:rsidRPr="00782226" w:rsidRDefault="00BA161A">
      <w:pPr>
        <w:pStyle w:val="BodyText"/>
      </w:pPr>
    </w:p>
    <w:p w14:paraId="537B7B3E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96B48AF" w14:textId="77777777">
        <w:trPr>
          <w:trHeight w:hRule="exact" w:val="662"/>
        </w:trPr>
        <w:tc>
          <w:tcPr>
            <w:tcW w:w="1418" w:type="dxa"/>
          </w:tcPr>
          <w:p w14:paraId="4333D95B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7265E1D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5F54125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CD114A3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C119625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9B9D69F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A6BC0E0" w14:textId="77777777">
        <w:trPr>
          <w:trHeight w:hRule="exact" w:val="228"/>
        </w:trPr>
        <w:tc>
          <w:tcPr>
            <w:tcW w:w="1418" w:type="dxa"/>
          </w:tcPr>
          <w:p w14:paraId="63D040E2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4755F9BD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85AA71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8CA1379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5B59E02C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21F9E24F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21%</w:t>
            </w:r>
          </w:p>
        </w:tc>
      </w:tr>
    </w:tbl>
    <w:p w14:paraId="56791954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7ECD9623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0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005A8C3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Aqua-blue</w:t>
      </w:r>
    </w:p>
    <w:p w14:paraId="642817FB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3B969A3D" w14:textId="77777777" w:rsidR="00F40E4F" w:rsidRDefault="00F40E4F">
      <w:pPr>
        <w:pStyle w:val="Heading1"/>
        <w:spacing w:line="217" w:lineRule="exact"/>
      </w:pPr>
    </w:p>
    <w:p w14:paraId="1A3D715A" w14:textId="4B4BF22E" w:rsidR="00BA161A" w:rsidRPr="00782226" w:rsidRDefault="009D6C82">
      <w:pPr>
        <w:pStyle w:val="Heading1"/>
        <w:spacing w:line="217" w:lineRule="exact"/>
      </w:pPr>
      <w:r w:rsidRPr="00782226">
        <w:t>Type: Low-E Reflective Insulating Glass</w:t>
      </w:r>
    </w:p>
    <w:p w14:paraId="42324DE1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 xml:space="preserve">“Optiblue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1EE295D2" w14:textId="77777777" w:rsidR="00BA161A" w:rsidRPr="00782226" w:rsidRDefault="00BA161A">
      <w:pPr>
        <w:pStyle w:val="BodyText"/>
        <w:spacing w:before="9"/>
      </w:pPr>
    </w:p>
    <w:p w14:paraId="759A4E09" w14:textId="64AABE1C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“Optiblue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3BB0AAAD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03908EFC" w14:textId="78ADA56B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 xml:space="preserve">R100 Solar Control (Sputtered) by Vitro Architectural Glass </w:t>
      </w:r>
    </w:p>
    <w:p w14:paraId="5BCA0EBF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50E3B812" w14:textId="77777777" w:rsidR="00BA161A" w:rsidRPr="00782226" w:rsidRDefault="00BA161A">
      <w:pPr>
        <w:pStyle w:val="BodyText"/>
      </w:pPr>
    </w:p>
    <w:p w14:paraId="4B196161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5812132E" w14:textId="77777777">
        <w:trPr>
          <w:trHeight w:hRule="exact" w:val="660"/>
        </w:trPr>
        <w:tc>
          <w:tcPr>
            <w:tcW w:w="1418" w:type="dxa"/>
          </w:tcPr>
          <w:p w14:paraId="27B9B416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A3E6E69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1E7162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2F0A22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488AA8D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A039FB0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E3A4ABE" w14:textId="77777777">
        <w:trPr>
          <w:trHeight w:hRule="exact" w:val="228"/>
        </w:trPr>
        <w:tc>
          <w:tcPr>
            <w:tcW w:w="1418" w:type="dxa"/>
          </w:tcPr>
          <w:p w14:paraId="4876A94C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30%</w:t>
            </w:r>
          </w:p>
        </w:tc>
        <w:tc>
          <w:tcPr>
            <w:tcW w:w="1419" w:type="dxa"/>
          </w:tcPr>
          <w:p w14:paraId="0B499D6F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229501E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5F3497F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01574244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0B95D5DE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19%</w:t>
            </w:r>
          </w:p>
        </w:tc>
      </w:tr>
    </w:tbl>
    <w:p w14:paraId="013AF825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4E4E509F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1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2D77D1E9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Steel blue-gray</w:t>
      </w:r>
    </w:p>
    <w:p w14:paraId="4E525DCD" w14:textId="4924DCD4" w:rsidR="00F40E4F" w:rsidRPr="00782226" w:rsidRDefault="009D6C82" w:rsidP="00B80566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25FB015F" w14:textId="77777777" w:rsidR="00BA161A" w:rsidRPr="00782226" w:rsidRDefault="00BA161A">
      <w:pPr>
        <w:pStyle w:val="BodyText"/>
      </w:pPr>
    </w:p>
    <w:p w14:paraId="10C08EAB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462DFA9B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>“Solargray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6CF3E6E5" w14:textId="77777777" w:rsidR="00BA161A" w:rsidRPr="00782226" w:rsidRDefault="00BA161A">
      <w:pPr>
        <w:pStyle w:val="BodyText"/>
        <w:spacing w:before="9"/>
      </w:pPr>
    </w:p>
    <w:p w14:paraId="63EDD02E" w14:textId="6AB3C589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“Solargray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3558719E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1D0B8C5F" w14:textId="152DC90A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 xml:space="preserve">R100 Solar Control (Sputtered) by Vitro Architectural Glass </w:t>
      </w:r>
    </w:p>
    <w:p w14:paraId="5F14E769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2330E381" w14:textId="77777777" w:rsidR="00BA161A" w:rsidRPr="00782226" w:rsidRDefault="00BA161A">
      <w:pPr>
        <w:pStyle w:val="BodyText"/>
      </w:pPr>
    </w:p>
    <w:p w14:paraId="259489C2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1E6D5CDB" w14:textId="77777777">
        <w:trPr>
          <w:trHeight w:hRule="exact" w:val="662"/>
        </w:trPr>
        <w:tc>
          <w:tcPr>
            <w:tcW w:w="1418" w:type="dxa"/>
          </w:tcPr>
          <w:p w14:paraId="4E758C4D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E9441FD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B43C7B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813603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02108B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F417D36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7148518A" w14:textId="77777777">
        <w:trPr>
          <w:trHeight w:hRule="exact" w:val="228"/>
        </w:trPr>
        <w:tc>
          <w:tcPr>
            <w:tcW w:w="1418" w:type="dxa"/>
          </w:tcPr>
          <w:p w14:paraId="64900809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21%</w:t>
            </w:r>
          </w:p>
        </w:tc>
        <w:tc>
          <w:tcPr>
            <w:tcW w:w="1419" w:type="dxa"/>
          </w:tcPr>
          <w:p w14:paraId="0491303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0F46E60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C3B2706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1454FC55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1B60F29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12%</w:t>
            </w:r>
          </w:p>
        </w:tc>
      </w:tr>
    </w:tbl>
    <w:p w14:paraId="3A798718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34073F7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2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AADB92D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Cool light-gray</w:t>
      </w:r>
    </w:p>
    <w:p w14:paraId="35A5C326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0F55C25F" w14:textId="77777777" w:rsidR="00BA161A" w:rsidRPr="00782226" w:rsidRDefault="00BA161A">
      <w:pPr>
        <w:pStyle w:val="BodyText"/>
      </w:pPr>
    </w:p>
    <w:p w14:paraId="680E6770" w14:textId="77777777" w:rsidR="00BA161A" w:rsidRDefault="00BA161A">
      <w:pPr>
        <w:pStyle w:val="BodyText"/>
        <w:spacing w:before="3"/>
      </w:pPr>
    </w:p>
    <w:p w14:paraId="62EBBCF4" w14:textId="77777777" w:rsidR="00B80566" w:rsidRDefault="00B80566">
      <w:pPr>
        <w:pStyle w:val="BodyText"/>
        <w:spacing w:before="3"/>
      </w:pPr>
    </w:p>
    <w:p w14:paraId="4B5816DB" w14:textId="77777777" w:rsidR="00B80566" w:rsidRDefault="00B80566">
      <w:pPr>
        <w:pStyle w:val="BodyText"/>
        <w:spacing w:before="3"/>
      </w:pPr>
    </w:p>
    <w:p w14:paraId="5B180FC3" w14:textId="77777777" w:rsidR="00B80566" w:rsidRDefault="00B80566">
      <w:pPr>
        <w:pStyle w:val="BodyText"/>
        <w:spacing w:before="3"/>
      </w:pPr>
    </w:p>
    <w:p w14:paraId="33D86173" w14:textId="77777777" w:rsidR="00B80566" w:rsidRDefault="00B80566">
      <w:pPr>
        <w:pStyle w:val="BodyText"/>
        <w:spacing w:before="3"/>
      </w:pPr>
    </w:p>
    <w:p w14:paraId="3FC84809" w14:textId="77777777" w:rsidR="00B80566" w:rsidRDefault="00B80566">
      <w:pPr>
        <w:pStyle w:val="BodyText"/>
        <w:spacing w:before="3"/>
      </w:pPr>
    </w:p>
    <w:p w14:paraId="34F1CA4F" w14:textId="77777777" w:rsidR="00B80566" w:rsidRDefault="00B80566">
      <w:pPr>
        <w:pStyle w:val="BodyText"/>
        <w:spacing w:before="3"/>
      </w:pPr>
    </w:p>
    <w:p w14:paraId="669D9C07" w14:textId="77777777" w:rsidR="00B80566" w:rsidRDefault="00B80566">
      <w:pPr>
        <w:pStyle w:val="BodyText"/>
        <w:spacing w:before="3"/>
      </w:pPr>
    </w:p>
    <w:p w14:paraId="56B52C08" w14:textId="77777777" w:rsidR="00B80566" w:rsidRDefault="00B80566">
      <w:pPr>
        <w:pStyle w:val="BodyText"/>
        <w:spacing w:before="3"/>
      </w:pPr>
    </w:p>
    <w:p w14:paraId="316ADAAB" w14:textId="77777777" w:rsidR="00B80566" w:rsidRPr="00782226" w:rsidRDefault="00B80566">
      <w:pPr>
        <w:pStyle w:val="BodyText"/>
        <w:spacing w:before="3"/>
      </w:pPr>
    </w:p>
    <w:p w14:paraId="0BA324F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0CCE7D3D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 xml:space="preserve">“Solexia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68A74EA5" w14:textId="77777777" w:rsidR="00BA161A" w:rsidRPr="00782226" w:rsidRDefault="00BA161A">
      <w:pPr>
        <w:pStyle w:val="BodyText"/>
        <w:spacing w:before="9"/>
      </w:pPr>
    </w:p>
    <w:p w14:paraId="758106B3" w14:textId="3D31FD0E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“Solexia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71EAFD68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5F086CB3" w14:textId="4F186752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613EFAD9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482A3F48" w14:textId="77777777" w:rsidR="00BA161A" w:rsidRPr="00782226" w:rsidRDefault="00BA161A">
      <w:pPr>
        <w:pStyle w:val="BodyText"/>
      </w:pPr>
    </w:p>
    <w:p w14:paraId="17CA8EF1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8338B2C" w14:textId="77777777">
        <w:trPr>
          <w:trHeight w:hRule="exact" w:val="660"/>
        </w:trPr>
        <w:tc>
          <w:tcPr>
            <w:tcW w:w="1418" w:type="dxa"/>
          </w:tcPr>
          <w:p w14:paraId="50DA6899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5EBA67F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C5F4C14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EF64B0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A7E72A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95BF785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37308E76" w14:textId="77777777">
        <w:trPr>
          <w:trHeight w:hRule="exact" w:val="228"/>
        </w:trPr>
        <w:tc>
          <w:tcPr>
            <w:tcW w:w="1418" w:type="dxa"/>
          </w:tcPr>
          <w:p w14:paraId="2C6EF95E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38615195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8839115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A617ED6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494BB806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78DFA7AD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25%</w:t>
            </w:r>
          </w:p>
        </w:tc>
      </w:tr>
    </w:tbl>
    <w:p w14:paraId="1ABE75F3" w14:textId="3EB66338" w:rsidR="00BA161A" w:rsidRPr="00782226" w:rsidRDefault="00782226" w:rsidP="00782226">
      <w:pPr>
        <w:spacing w:before="169"/>
        <w:ind w:firstLine="220"/>
        <w:rPr>
          <w:sz w:val="18"/>
          <w:szCs w:val="18"/>
        </w:rPr>
      </w:pPr>
      <w:r>
        <w:rPr>
          <w:b/>
          <w:sz w:val="18"/>
          <w:szCs w:val="18"/>
        </w:rPr>
        <w:t>A</w:t>
      </w:r>
      <w:r w:rsidR="009D6C82" w:rsidRPr="00782226">
        <w:rPr>
          <w:b/>
          <w:sz w:val="18"/>
          <w:szCs w:val="18"/>
        </w:rPr>
        <w:t xml:space="preserve">pproved Manufacturers: </w:t>
      </w:r>
      <w:r w:rsidR="009D6C82" w:rsidRPr="00782226">
        <w:rPr>
          <w:sz w:val="18"/>
          <w:szCs w:val="18"/>
        </w:rPr>
        <w:t>Vitro Certified™ Fabricator Required</w:t>
      </w:r>
    </w:p>
    <w:p w14:paraId="17BFABCB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3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2F2E4D49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Light-green</w:t>
      </w:r>
    </w:p>
    <w:p w14:paraId="1E57A863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23E3A0A7" w14:textId="77777777" w:rsidR="00BA161A" w:rsidRPr="00782226" w:rsidRDefault="00BA161A">
      <w:pPr>
        <w:pStyle w:val="BodyText"/>
      </w:pPr>
    </w:p>
    <w:p w14:paraId="48616BA3" w14:textId="77777777" w:rsidR="00BA161A" w:rsidRPr="00782226" w:rsidRDefault="00BA161A">
      <w:pPr>
        <w:pStyle w:val="BodyText"/>
        <w:spacing w:before="2"/>
      </w:pPr>
    </w:p>
    <w:p w14:paraId="5C6B1A10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13D3CD74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 xml:space="preserve">“Solarbronze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3F7D955C" w14:textId="77777777" w:rsidR="00BA161A" w:rsidRPr="00782226" w:rsidRDefault="00BA161A">
      <w:pPr>
        <w:pStyle w:val="BodyText"/>
        <w:spacing w:before="9"/>
      </w:pPr>
    </w:p>
    <w:p w14:paraId="4FD7C96E" w14:textId="6D3C6A3B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“Solarbronze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24576717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481AA6EF" w14:textId="7F534DC2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418306E6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5AAC8ADB" w14:textId="77777777" w:rsidR="00BA161A" w:rsidRPr="00782226" w:rsidRDefault="00BA161A">
      <w:pPr>
        <w:pStyle w:val="BodyText"/>
      </w:pPr>
    </w:p>
    <w:p w14:paraId="2857E394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14AC31C2" w14:textId="77777777">
        <w:trPr>
          <w:trHeight w:hRule="exact" w:val="662"/>
        </w:trPr>
        <w:tc>
          <w:tcPr>
            <w:tcW w:w="1418" w:type="dxa"/>
          </w:tcPr>
          <w:p w14:paraId="4EC26D72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ED8F99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BAAAA9D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D600E31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90D60BD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1452513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2916E265" w14:textId="77777777">
        <w:trPr>
          <w:trHeight w:hRule="exact" w:val="228"/>
        </w:trPr>
        <w:tc>
          <w:tcPr>
            <w:tcW w:w="1418" w:type="dxa"/>
          </w:tcPr>
          <w:p w14:paraId="2CFD8983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25%</w:t>
            </w:r>
          </w:p>
        </w:tc>
        <w:tc>
          <w:tcPr>
            <w:tcW w:w="1419" w:type="dxa"/>
          </w:tcPr>
          <w:p w14:paraId="15913C9C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FCEF43A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17C40D1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56CF738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6F91026C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15%</w:t>
            </w:r>
          </w:p>
        </w:tc>
      </w:tr>
    </w:tbl>
    <w:p w14:paraId="5FE183F5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990419E" w14:textId="77777777" w:rsidR="009D6C82" w:rsidRPr="00782226" w:rsidRDefault="009D6C82" w:rsidP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4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5E322EA7" w14:textId="77777777" w:rsidR="00BA161A" w:rsidRPr="00782226" w:rsidRDefault="009D6C82" w:rsidP="009D6C82">
      <w:pPr>
        <w:pStyle w:val="BodyText"/>
        <w:ind w:left="220" w:right="461"/>
      </w:pPr>
      <w:r w:rsidRPr="00782226">
        <w:rPr>
          <w:b/>
        </w:rPr>
        <w:t xml:space="preserve">Outdoor Appearance: </w:t>
      </w:r>
      <w:r w:rsidRPr="00782226">
        <w:t>Warm-bronze</w:t>
      </w:r>
    </w:p>
    <w:p w14:paraId="463497DB" w14:textId="7151683D" w:rsidR="00BA161A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5B18D4AF" w14:textId="2EB420DF" w:rsidR="00F40E4F" w:rsidRDefault="00F40E4F">
      <w:pPr>
        <w:ind w:left="220"/>
        <w:rPr>
          <w:sz w:val="18"/>
          <w:szCs w:val="18"/>
        </w:rPr>
      </w:pPr>
    </w:p>
    <w:p w14:paraId="5E2E24F9" w14:textId="77777777" w:rsidR="00BA161A" w:rsidRPr="00782226" w:rsidRDefault="00BA161A">
      <w:pPr>
        <w:pStyle w:val="BodyText"/>
      </w:pPr>
    </w:p>
    <w:p w14:paraId="601F77A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323EDDB9" w14:textId="77777777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R100 (2) </w:t>
      </w:r>
      <w:r w:rsidRPr="00782226">
        <w:rPr>
          <w:b/>
          <w:i/>
          <w:sz w:val="18"/>
          <w:szCs w:val="18"/>
        </w:rPr>
        <w:t xml:space="preserve">“Solarblue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30CCCCB0" w14:textId="77777777" w:rsidR="00BA161A" w:rsidRPr="00782226" w:rsidRDefault="00BA161A">
      <w:pPr>
        <w:pStyle w:val="BodyText"/>
        <w:spacing w:before="9"/>
      </w:pPr>
    </w:p>
    <w:p w14:paraId="3BD5448B" w14:textId="05AC5DB4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“Solarblue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7FB362B5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1FDEAE45" w14:textId="08D66B5C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3CD051ED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1EE3C82B" w14:textId="77777777" w:rsidR="00BA161A" w:rsidRPr="00782226" w:rsidRDefault="00BA161A">
      <w:pPr>
        <w:spacing w:line="219" w:lineRule="exact"/>
        <w:ind w:left="221"/>
        <w:rPr>
          <w:b/>
          <w:sz w:val="18"/>
          <w:szCs w:val="18"/>
        </w:rPr>
      </w:pPr>
    </w:p>
    <w:p w14:paraId="2382CFA5" w14:textId="77777777" w:rsidR="00BA161A" w:rsidRPr="00782226" w:rsidRDefault="00BA161A">
      <w:pPr>
        <w:pStyle w:val="BodyText"/>
      </w:pPr>
    </w:p>
    <w:p w14:paraId="6C64C55B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0069788E" w14:textId="77777777">
        <w:trPr>
          <w:trHeight w:hRule="exact" w:val="660"/>
        </w:trPr>
        <w:tc>
          <w:tcPr>
            <w:tcW w:w="1418" w:type="dxa"/>
          </w:tcPr>
          <w:p w14:paraId="70F41AC8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FB46C0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7A2499A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7EE5DBB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E8E9F09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077D66A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3A48684A" w14:textId="77777777">
        <w:trPr>
          <w:trHeight w:hRule="exact" w:val="228"/>
        </w:trPr>
        <w:tc>
          <w:tcPr>
            <w:tcW w:w="1418" w:type="dxa"/>
          </w:tcPr>
          <w:p w14:paraId="69427D1B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36C66461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405B0DB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95EB6AD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6192BABA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55124E08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15%</w:t>
            </w:r>
          </w:p>
        </w:tc>
      </w:tr>
    </w:tbl>
    <w:p w14:paraId="06D5C17E" w14:textId="77777777" w:rsidR="00BA161A" w:rsidRPr="00782226" w:rsidRDefault="00BA161A">
      <w:pPr>
        <w:pStyle w:val="BodyText"/>
        <w:rPr>
          <w:b/>
        </w:rPr>
      </w:pPr>
    </w:p>
    <w:p w14:paraId="516CB3BF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52389056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5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5F0606EF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Light sky-blue</w:t>
      </w:r>
    </w:p>
    <w:p w14:paraId="794ED2A1" w14:textId="3C6E466C" w:rsidR="00BA161A" w:rsidRPr="00782226" w:rsidRDefault="009D6C82" w:rsidP="00F40E4F">
      <w:pPr>
        <w:ind w:left="220"/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5FF3576F" w14:textId="77777777" w:rsidR="00BA161A" w:rsidRPr="00782226" w:rsidRDefault="00BA161A">
      <w:pPr>
        <w:pStyle w:val="BodyText"/>
      </w:pPr>
    </w:p>
    <w:p w14:paraId="156E1B5D" w14:textId="77777777" w:rsidR="00BA161A" w:rsidRDefault="00BA161A">
      <w:pPr>
        <w:pStyle w:val="BodyText"/>
        <w:spacing w:before="2"/>
      </w:pPr>
    </w:p>
    <w:p w14:paraId="02831EDB" w14:textId="77777777" w:rsidR="00B80566" w:rsidRDefault="00B80566">
      <w:pPr>
        <w:pStyle w:val="BodyText"/>
        <w:spacing w:before="2"/>
      </w:pPr>
    </w:p>
    <w:p w14:paraId="64290D0C" w14:textId="77777777" w:rsidR="00B80566" w:rsidRDefault="00B80566">
      <w:pPr>
        <w:pStyle w:val="BodyText"/>
        <w:spacing w:before="2"/>
      </w:pPr>
    </w:p>
    <w:p w14:paraId="42D62E14" w14:textId="77777777" w:rsidR="00B80566" w:rsidRDefault="00B80566">
      <w:pPr>
        <w:pStyle w:val="BodyText"/>
        <w:spacing w:before="2"/>
      </w:pPr>
    </w:p>
    <w:p w14:paraId="34B8E109" w14:textId="77777777" w:rsidR="00B80566" w:rsidRDefault="00B80566">
      <w:pPr>
        <w:pStyle w:val="BodyText"/>
        <w:spacing w:before="2"/>
      </w:pPr>
    </w:p>
    <w:p w14:paraId="4B90052C" w14:textId="77777777" w:rsidR="00B80566" w:rsidRDefault="00B80566">
      <w:pPr>
        <w:pStyle w:val="BodyText"/>
        <w:spacing w:before="2"/>
      </w:pPr>
    </w:p>
    <w:p w14:paraId="49667D58" w14:textId="77777777" w:rsidR="00BA161A" w:rsidRPr="00782226" w:rsidRDefault="00BA161A">
      <w:pPr>
        <w:pStyle w:val="BodyText"/>
        <w:spacing w:before="8"/>
      </w:pPr>
    </w:p>
    <w:p w14:paraId="7BE386E3" w14:textId="77777777" w:rsidR="00BA161A" w:rsidRPr="00782226" w:rsidRDefault="009D6C82">
      <w:pPr>
        <w:pStyle w:val="Heading1"/>
        <w:spacing w:before="100"/>
        <w:ind w:left="222"/>
      </w:pPr>
      <w:r w:rsidRPr="00782226">
        <w:t>Type: Solar Control Tinted Insulating Glass</w:t>
      </w:r>
    </w:p>
    <w:p w14:paraId="62BA9E36" w14:textId="77777777" w:rsidR="00BA161A" w:rsidRPr="00782226" w:rsidRDefault="009D6C82">
      <w:pPr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>“</w:t>
      </w:r>
      <w:r w:rsidRPr="00782226">
        <w:rPr>
          <w:b/>
          <w:i/>
          <w:sz w:val="18"/>
          <w:szCs w:val="18"/>
        </w:rPr>
        <w:t>Solarban</w:t>
      </w:r>
      <w:r w:rsidRPr="00782226">
        <w:rPr>
          <w:b/>
          <w:sz w:val="18"/>
          <w:szCs w:val="18"/>
        </w:rPr>
        <w:t>®” R100 (2) “</w:t>
      </w:r>
      <w:r w:rsidRPr="00782226">
        <w:rPr>
          <w:b/>
          <w:i/>
          <w:sz w:val="18"/>
          <w:szCs w:val="18"/>
        </w:rPr>
        <w:t>Optigray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2C545F40" w14:textId="77777777" w:rsidR="00BA161A" w:rsidRPr="00782226" w:rsidRDefault="00BA161A">
      <w:pPr>
        <w:pStyle w:val="BodyText"/>
        <w:spacing w:before="8"/>
      </w:pPr>
    </w:p>
    <w:p w14:paraId="3BD6E7BA" w14:textId="3444D879" w:rsidR="00BA161A" w:rsidRPr="00782226" w:rsidRDefault="009D6C82">
      <w:pPr>
        <w:spacing w:line="219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>Outdoor Lite: “</w:t>
      </w:r>
      <w:r w:rsidRPr="00782226">
        <w:rPr>
          <w:b/>
          <w:i/>
          <w:sz w:val="18"/>
          <w:szCs w:val="18"/>
        </w:rPr>
        <w:t>Optigray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</w:t>
      </w:r>
    </w:p>
    <w:p w14:paraId="3E849D5E" w14:textId="77777777" w:rsidR="00BA161A" w:rsidRPr="00782226" w:rsidRDefault="009D6C82">
      <w:pPr>
        <w:spacing w:line="215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0095EDFA" w14:textId="5852C94F" w:rsidR="00BA161A" w:rsidRPr="00782226" w:rsidRDefault="009D6C82">
      <w:pPr>
        <w:spacing w:line="218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R100 Solar Control (Sputtered) by Vitro Architectural Glass</w:t>
      </w:r>
    </w:p>
    <w:p w14:paraId="12D74699" w14:textId="77777777" w:rsidR="00BA161A" w:rsidRPr="00782226" w:rsidRDefault="009D6C82">
      <w:pPr>
        <w:spacing w:line="215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67BC0697" w14:textId="77777777" w:rsidR="00BA161A" w:rsidRPr="00782226" w:rsidRDefault="00BA161A">
      <w:pPr>
        <w:pStyle w:val="BodyText"/>
      </w:pPr>
    </w:p>
    <w:p w14:paraId="3355BE3D" w14:textId="77777777" w:rsidR="00BA161A" w:rsidRPr="00782226" w:rsidRDefault="009D6C82">
      <w:pPr>
        <w:pStyle w:val="Heading1"/>
        <w:ind w:left="222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2A4BDCD9" w14:textId="77777777">
        <w:trPr>
          <w:trHeight w:hRule="exact" w:val="662"/>
        </w:trPr>
        <w:tc>
          <w:tcPr>
            <w:tcW w:w="1418" w:type="dxa"/>
          </w:tcPr>
          <w:p w14:paraId="7B6FF130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084C623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0B1DE64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2AD8C93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6F6D2F8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085FB1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721D2DD1" w14:textId="77777777">
        <w:trPr>
          <w:trHeight w:hRule="exact" w:val="226"/>
        </w:trPr>
        <w:tc>
          <w:tcPr>
            <w:tcW w:w="1418" w:type="dxa"/>
          </w:tcPr>
          <w:p w14:paraId="3B64389D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29%</w:t>
            </w:r>
          </w:p>
        </w:tc>
        <w:tc>
          <w:tcPr>
            <w:tcW w:w="1419" w:type="dxa"/>
          </w:tcPr>
          <w:p w14:paraId="0EDCB954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BE7A45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A659017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0555B932" w14:textId="79325579" w:rsidR="00BA161A" w:rsidRPr="00782226" w:rsidRDefault="00891FA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44AE69C9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18%</w:t>
            </w:r>
          </w:p>
        </w:tc>
      </w:tr>
    </w:tbl>
    <w:p w14:paraId="41768565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7AE84BF4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6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CB6CECB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Ultra-neutral, light-gray</w:t>
      </w:r>
    </w:p>
    <w:p w14:paraId="4C282507" w14:textId="77777777" w:rsidR="00BA161A" w:rsidRDefault="009D6C82">
      <w:pPr>
        <w:ind w:left="220"/>
        <w:rPr>
          <w:sz w:val="18"/>
        </w:rPr>
      </w:pPr>
      <w:r w:rsidRPr="00782226">
        <w:rPr>
          <w:b/>
          <w:sz w:val="18"/>
          <w:szCs w:val="18"/>
        </w:rPr>
        <w:t>Insulating Un</w:t>
      </w:r>
      <w:r>
        <w:rPr>
          <w:b/>
          <w:sz w:val="18"/>
        </w:rPr>
        <w:t xml:space="preserve">it Construction: </w:t>
      </w:r>
      <w:r>
        <w:rPr>
          <w:sz w:val="18"/>
        </w:rPr>
        <w:t>1/4” (6mm) glass + 1/2” (13mm) air space + 1/4” (6mm) glass</w:t>
      </w:r>
    </w:p>
    <w:sectPr w:rsidR="00BA161A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4999" w14:textId="77777777" w:rsidR="00192B36" w:rsidRDefault="00192B36">
      <w:r>
        <w:separator/>
      </w:r>
    </w:p>
  </w:endnote>
  <w:endnote w:type="continuationSeparator" w:id="0">
    <w:p w14:paraId="61DD7480" w14:textId="77777777" w:rsidR="00192B36" w:rsidRDefault="001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6AAA" w14:textId="77777777" w:rsidR="00192B36" w:rsidRDefault="00192B36">
      <w:r>
        <w:separator/>
      </w:r>
    </w:p>
  </w:footnote>
  <w:footnote w:type="continuationSeparator" w:id="0">
    <w:p w14:paraId="5CFC510C" w14:textId="77777777" w:rsidR="00192B36" w:rsidRDefault="0019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CA18" w14:textId="3D971128" w:rsidR="00BA161A" w:rsidRDefault="007822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514C19" wp14:editId="42652707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1522E" w14:textId="331FDDC0" w:rsidR="00BA161A" w:rsidRDefault="009D6C82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B8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14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35E1522E" w14:textId="331FDDC0" w:rsidR="00BA161A" w:rsidRDefault="009D6C82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0B8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1A"/>
    <w:rsid w:val="00192B36"/>
    <w:rsid w:val="00267A0D"/>
    <w:rsid w:val="003860E4"/>
    <w:rsid w:val="00462A70"/>
    <w:rsid w:val="00676D81"/>
    <w:rsid w:val="00691F6A"/>
    <w:rsid w:val="00782226"/>
    <w:rsid w:val="00891FA1"/>
    <w:rsid w:val="009D6C82"/>
    <w:rsid w:val="00A50B84"/>
    <w:rsid w:val="00A54623"/>
    <w:rsid w:val="00A94954"/>
    <w:rsid w:val="00B80566"/>
    <w:rsid w:val="00BA161A"/>
    <w:rsid w:val="00CE75A4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ADD4DC"/>
  <w15:docId w15:val="{ED4724C4-623B-45E0-BBEA-DE5046F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E4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2020-10-07T16:12:00Z</cp:lastPrinted>
  <dcterms:created xsi:type="dcterms:W3CDTF">2025-11-12T21:20:00Z</dcterms:created>
  <dcterms:modified xsi:type="dcterms:W3CDTF">2025-11-12T21:20:00Z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