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BABC1" w14:textId="77777777" w:rsidR="00BA161A" w:rsidRDefault="00BA161A">
      <w:pPr>
        <w:pStyle w:val="BodyText"/>
        <w:spacing w:before="3"/>
        <w:rPr>
          <w:rFonts w:ascii="Times New Roman"/>
          <w:sz w:val="23"/>
        </w:rPr>
      </w:pPr>
    </w:p>
    <w:p w14:paraId="6B08F5F5" w14:textId="77777777" w:rsidR="00BA161A" w:rsidRPr="00782226" w:rsidRDefault="009D6C82">
      <w:pPr>
        <w:pStyle w:val="Heading1"/>
        <w:spacing w:line="217" w:lineRule="exact"/>
      </w:pPr>
      <w:r w:rsidRPr="00782226">
        <w:t>Type: Low-E Clear Reflective Insulating Glass</w:t>
      </w:r>
    </w:p>
    <w:p w14:paraId="51D0B8F4" w14:textId="35A8AB25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>R</w:t>
      </w:r>
      <w:r w:rsidR="003D1F0F">
        <w:rPr>
          <w:b/>
          <w:sz w:val="18"/>
          <w:szCs w:val="18"/>
        </w:rPr>
        <w:t>77</w:t>
      </w:r>
      <w:r w:rsidRPr="00782226">
        <w:rPr>
          <w:b/>
          <w:sz w:val="18"/>
          <w:szCs w:val="18"/>
        </w:rPr>
        <w:t xml:space="preserve"> (2) Clear + Clear </w:t>
      </w:r>
      <w:r w:rsidRPr="00782226">
        <w:rPr>
          <w:sz w:val="18"/>
          <w:szCs w:val="18"/>
        </w:rPr>
        <w:t>by Vitro Architectural Glass</w:t>
      </w:r>
    </w:p>
    <w:p w14:paraId="4F5459B5" w14:textId="77777777" w:rsidR="00BA161A" w:rsidRPr="00782226" w:rsidRDefault="00BA161A">
      <w:pPr>
        <w:pStyle w:val="BodyText"/>
        <w:spacing w:before="8"/>
      </w:pPr>
    </w:p>
    <w:p w14:paraId="72025243" w14:textId="77777777" w:rsidR="00BA161A" w:rsidRPr="00782226" w:rsidRDefault="009D6C82">
      <w:pPr>
        <w:pStyle w:val="BodyText"/>
        <w:spacing w:before="1"/>
        <w:ind w:left="221"/>
      </w:pPr>
      <w:r w:rsidRPr="00782226">
        <w:rPr>
          <w:b/>
        </w:rPr>
        <w:t xml:space="preserve">Outdoor Lite: </w:t>
      </w:r>
      <w:r w:rsidRPr="00782226">
        <w:t>Clear (transparent) Float Glass by Vitro Architectural Glass, Sputter Coated on second surface (2)</w:t>
      </w:r>
    </w:p>
    <w:p w14:paraId="5E1AC88D" w14:textId="77777777" w:rsidR="00BA161A" w:rsidRPr="00782226" w:rsidRDefault="009D6C82">
      <w:pPr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448CBEEF" w14:textId="4F9F0CCB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</w:t>
      </w:r>
      <w:r w:rsidR="003D1F0F">
        <w:rPr>
          <w:sz w:val="18"/>
          <w:szCs w:val="18"/>
        </w:rPr>
        <w:t>77</w:t>
      </w:r>
      <w:r w:rsidRPr="00782226">
        <w:rPr>
          <w:sz w:val="18"/>
          <w:szCs w:val="18"/>
        </w:rPr>
        <w:t xml:space="preserve"> Solar Control (Sputtered) by Vitro Architectural Glass</w:t>
      </w:r>
    </w:p>
    <w:p w14:paraId="6685BE60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33E543C4" w14:textId="77777777" w:rsidR="00BA161A" w:rsidRPr="00782226" w:rsidRDefault="00BA161A">
      <w:pPr>
        <w:pStyle w:val="BodyText"/>
        <w:spacing w:before="11"/>
      </w:pPr>
    </w:p>
    <w:p w14:paraId="7D657657" w14:textId="77777777" w:rsidR="00BA161A" w:rsidRPr="00782226" w:rsidRDefault="009D6C82">
      <w:pPr>
        <w:pStyle w:val="Heading1"/>
        <w:spacing w:before="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67E73F59" w14:textId="77777777">
        <w:trPr>
          <w:trHeight w:hRule="exact" w:val="660"/>
        </w:trPr>
        <w:tc>
          <w:tcPr>
            <w:tcW w:w="1418" w:type="dxa"/>
          </w:tcPr>
          <w:p w14:paraId="3879D407" w14:textId="77777777" w:rsidR="00BA161A" w:rsidRPr="00782226" w:rsidRDefault="009D6C82">
            <w:pPr>
              <w:pStyle w:val="TableParagraph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4C7E417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3860E22" w14:textId="77777777" w:rsidR="00BA161A" w:rsidRPr="00782226" w:rsidRDefault="009D6C82">
            <w:pPr>
              <w:pStyle w:val="TableParagraph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8D92F00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EED0E8F" w14:textId="77777777" w:rsidR="00BA161A" w:rsidRPr="00782226" w:rsidRDefault="009D6C82">
            <w:pPr>
              <w:pStyle w:val="TableParagraph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7544BA8" w14:textId="77777777" w:rsidR="00BA161A" w:rsidRPr="00782226" w:rsidRDefault="009D6C82">
            <w:pPr>
              <w:pStyle w:val="TableParagraph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62A4F563" w14:textId="77777777">
        <w:trPr>
          <w:trHeight w:hRule="exact" w:val="228"/>
        </w:trPr>
        <w:tc>
          <w:tcPr>
            <w:tcW w:w="1418" w:type="dxa"/>
          </w:tcPr>
          <w:p w14:paraId="2D7638F0" w14:textId="4C9BC938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4</w:t>
            </w:r>
            <w:r w:rsidR="003D1F0F">
              <w:rPr>
                <w:sz w:val="18"/>
                <w:szCs w:val="18"/>
              </w:rPr>
              <w:t>7</w:t>
            </w:r>
            <w:r w:rsidRPr="00782226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2B730F7A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8258F50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3F7E1A7" w14:textId="3C52F59D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6798AB97" w14:textId="446C42C3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14:paraId="66FBBD95" w14:textId="11349459" w:rsidR="00BA161A" w:rsidRPr="00782226" w:rsidRDefault="003D1F0F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9D6C82" w:rsidRPr="00782226">
              <w:rPr>
                <w:sz w:val="18"/>
                <w:szCs w:val="18"/>
              </w:rPr>
              <w:t>%</w:t>
            </w:r>
          </w:p>
        </w:tc>
      </w:tr>
    </w:tbl>
    <w:p w14:paraId="1AAA5D34" w14:textId="77777777" w:rsidR="00BA161A" w:rsidRPr="00782226" w:rsidRDefault="009D6C82">
      <w:pPr>
        <w:spacing w:before="169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14C660D8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6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197E06DA" w14:textId="77777777" w:rsidR="00BA161A" w:rsidRPr="00782226" w:rsidRDefault="009D6C82">
      <w:pPr>
        <w:pStyle w:val="Heading1"/>
        <w:ind w:left="220"/>
        <w:rPr>
          <w:b w:val="0"/>
        </w:rPr>
      </w:pPr>
      <w:r w:rsidRPr="00782226">
        <w:t xml:space="preserve">Outdoor Appearance: </w:t>
      </w:r>
      <w:r w:rsidRPr="00782226">
        <w:rPr>
          <w:b w:val="0"/>
        </w:rPr>
        <w:t>Clear</w:t>
      </w:r>
    </w:p>
    <w:p w14:paraId="12D99E82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41A29560" w14:textId="77777777" w:rsidR="00BA161A" w:rsidRPr="00782226" w:rsidRDefault="00BA161A">
      <w:pPr>
        <w:pStyle w:val="BodyText"/>
      </w:pPr>
    </w:p>
    <w:p w14:paraId="32C48F37" w14:textId="4005E53E" w:rsidR="00BA161A" w:rsidRPr="00782226" w:rsidRDefault="009D6C82">
      <w:pPr>
        <w:pStyle w:val="Heading1"/>
        <w:spacing w:before="146"/>
        <w:ind w:left="134"/>
      </w:pPr>
      <w:r w:rsidRPr="00782226">
        <w:t xml:space="preserve">Type: </w:t>
      </w:r>
      <w:r w:rsidR="00CE75A4">
        <w:t>Low-Iron</w:t>
      </w:r>
      <w:r w:rsidRPr="00782226">
        <w:t xml:space="preserve"> Low-E Reflective Insulating Glass</w:t>
      </w:r>
    </w:p>
    <w:p w14:paraId="39B7007B" w14:textId="7F29C2A7" w:rsidR="00BA161A" w:rsidRPr="00782226" w:rsidRDefault="009D6C82">
      <w:pPr>
        <w:spacing w:before="1"/>
        <w:ind w:left="1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>R</w:t>
      </w:r>
      <w:r w:rsidR="003D1F0F">
        <w:rPr>
          <w:b/>
          <w:sz w:val="18"/>
          <w:szCs w:val="18"/>
        </w:rPr>
        <w:t>77</w:t>
      </w:r>
      <w:r w:rsidRPr="00782226">
        <w:rPr>
          <w:b/>
          <w:sz w:val="18"/>
          <w:szCs w:val="18"/>
        </w:rPr>
        <w:t xml:space="preserve"> (2) </w:t>
      </w:r>
      <w:r w:rsidRPr="00782226">
        <w:rPr>
          <w:b/>
          <w:i/>
          <w:sz w:val="18"/>
          <w:szCs w:val="18"/>
        </w:rPr>
        <w:t>“Starphire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</w:t>
      </w:r>
      <w:r w:rsidRPr="00782226">
        <w:rPr>
          <w:b/>
          <w:i/>
          <w:sz w:val="18"/>
          <w:szCs w:val="18"/>
        </w:rPr>
        <w:t>“Starphire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by Vitro Architectural Glass</w:t>
      </w:r>
    </w:p>
    <w:p w14:paraId="3C9A3DCF" w14:textId="77777777" w:rsidR="00BA161A" w:rsidRPr="00782226" w:rsidRDefault="00BA161A">
      <w:pPr>
        <w:pStyle w:val="BodyText"/>
        <w:spacing w:before="1"/>
      </w:pPr>
    </w:p>
    <w:p w14:paraId="044200D9" w14:textId="120D07AF" w:rsidR="00BA161A" w:rsidRPr="00782226" w:rsidRDefault="009D6C82">
      <w:pPr>
        <w:spacing w:before="1" w:line="218" w:lineRule="exact"/>
        <w:ind w:left="134" w:right="66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“Starphire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(</w:t>
      </w:r>
      <w:r w:rsidR="00CE75A4">
        <w:rPr>
          <w:sz w:val="18"/>
          <w:szCs w:val="18"/>
        </w:rPr>
        <w:t>low-iron</w:t>
      </w:r>
      <w:r w:rsidR="003860E4" w:rsidRPr="003860E4">
        <w:t xml:space="preserve"> </w:t>
      </w:r>
      <w:r w:rsidR="003860E4" w:rsidRPr="003860E4">
        <w:rPr>
          <w:sz w:val="18"/>
          <w:szCs w:val="18"/>
        </w:rPr>
        <w:t>[a specially formulated glass type to eliminate the green hue commonly associated with clear glass]</w:t>
      </w:r>
      <w:r w:rsidRPr="00782226">
        <w:rPr>
          <w:sz w:val="18"/>
          <w:szCs w:val="18"/>
        </w:rPr>
        <w:t>) Float Glass by Vitro Architectural Glass, Sputter Coated on second surface (2)</w:t>
      </w:r>
    </w:p>
    <w:p w14:paraId="732745B8" w14:textId="2FCECCFB" w:rsidR="00BA161A" w:rsidRPr="00782226" w:rsidRDefault="009D6C82">
      <w:pPr>
        <w:spacing w:line="212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b/>
          <w:i/>
          <w:sz w:val="18"/>
          <w:szCs w:val="18"/>
        </w:rPr>
        <w:t>“Starphire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="00CE75A4">
        <w:rPr>
          <w:sz w:val="18"/>
          <w:szCs w:val="18"/>
        </w:rPr>
        <w:t>(low-iron</w:t>
      </w:r>
      <w:r w:rsidRPr="00782226">
        <w:rPr>
          <w:sz w:val="18"/>
          <w:szCs w:val="18"/>
        </w:rPr>
        <w:t>) Float Glass</w:t>
      </w:r>
    </w:p>
    <w:p w14:paraId="44AA8939" w14:textId="37F33B5C" w:rsidR="00BA161A" w:rsidRPr="00782226" w:rsidRDefault="009D6C82">
      <w:pPr>
        <w:spacing w:line="217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</w:t>
      </w:r>
      <w:r w:rsidR="003D1F0F">
        <w:rPr>
          <w:sz w:val="18"/>
          <w:szCs w:val="18"/>
        </w:rPr>
        <w:t>77</w:t>
      </w:r>
      <w:r w:rsidRPr="00782226">
        <w:rPr>
          <w:sz w:val="18"/>
          <w:szCs w:val="18"/>
        </w:rPr>
        <w:t xml:space="preserve"> Solar Control (Sputtered) by Vitro Architectural Glass</w:t>
      </w:r>
    </w:p>
    <w:p w14:paraId="5D5F2067" w14:textId="77777777" w:rsidR="00BA161A" w:rsidRPr="00782226" w:rsidRDefault="009D6C82">
      <w:pPr>
        <w:spacing w:line="216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256B0150" w14:textId="77777777" w:rsidR="00BA161A" w:rsidRPr="00782226" w:rsidRDefault="00BA161A">
      <w:pPr>
        <w:pStyle w:val="BodyText"/>
        <w:spacing w:before="11"/>
      </w:pPr>
    </w:p>
    <w:p w14:paraId="151E1123" w14:textId="77777777" w:rsidR="00BA161A" w:rsidRPr="00782226" w:rsidRDefault="009D6C82">
      <w:pPr>
        <w:pStyle w:val="Heading1"/>
        <w:ind w:left="134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3BCBB5ED" w14:textId="77777777">
        <w:trPr>
          <w:trHeight w:hRule="exact" w:val="662"/>
        </w:trPr>
        <w:tc>
          <w:tcPr>
            <w:tcW w:w="1418" w:type="dxa"/>
          </w:tcPr>
          <w:p w14:paraId="3D843299" w14:textId="77777777" w:rsidR="00BA161A" w:rsidRPr="00782226" w:rsidRDefault="009D6C82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395EAFB" w14:textId="77777777" w:rsidR="00BA161A" w:rsidRPr="00782226" w:rsidRDefault="009D6C82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79645906" w14:textId="77777777" w:rsidR="00BA161A" w:rsidRPr="00782226" w:rsidRDefault="009D6C82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9B84414" w14:textId="77777777" w:rsidR="00BA161A" w:rsidRPr="00782226" w:rsidRDefault="009D6C82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4D186159" w14:textId="77777777" w:rsidR="00BA161A" w:rsidRPr="00782226" w:rsidRDefault="009D6C82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B5B6202" w14:textId="77777777" w:rsidR="00BA161A" w:rsidRPr="00782226" w:rsidRDefault="009D6C82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00E1CD39" w14:textId="77777777">
        <w:trPr>
          <w:trHeight w:hRule="exact" w:val="228"/>
        </w:trPr>
        <w:tc>
          <w:tcPr>
            <w:tcW w:w="1418" w:type="dxa"/>
          </w:tcPr>
          <w:p w14:paraId="110F1EB7" w14:textId="67B352BB" w:rsidR="00BA161A" w:rsidRPr="00782226" w:rsidRDefault="003D1F0F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  <w:r w:rsidR="009D6C82" w:rsidRPr="00782226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0C1A0F40" w14:textId="77777777" w:rsidR="00BA161A" w:rsidRPr="00782226" w:rsidRDefault="009D6C82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EC7C9A3" w14:textId="77777777" w:rsidR="00BA161A" w:rsidRPr="00782226" w:rsidRDefault="009D6C82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18F65AE" w14:textId="0B6994F4" w:rsidR="00BA161A" w:rsidRPr="00782226" w:rsidRDefault="009D6C82">
            <w:pPr>
              <w:pStyle w:val="TableParagraph"/>
              <w:ind w:left="1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653C9A87" w14:textId="209CD40C" w:rsidR="00BA161A" w:rsidRPr="00782226" w:rsidRDefault="009D6C82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14:paraId="61011079" w14:textId="5538F6B5" w:rsidR="00BA161A" w:rsidRPr="00782226" w:rsidRDefault="003D1F0F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9D6C82" w:rsidRPr="00782226">
              <w:rPr>
                <w:sz w:val="18"/>
                <w:szCs w:val="18"/>
              </w:rPr>
              <w:t>%</w:t>
            </w:r>
          </w:p>
        </w:tc>
      </w:tr>
    </w:tbl>
    <w:p w14:paraId="718AC052" w14:textId="77777777" w:rsidR="00BA161A" w:rsidRPr="00782226" w:rsidRDefault="00BA161A">
      <w:pPr>
        <w:pStyle w:val="BodyText"/>
        <w:rPr>
          <w:b/>
        </w:rPr>
      </w:pPr>
    </w:p>
    <w:p w14:paraId="730107F7" w14:textId="77777777" w:rsidR="00BA161A" w:rsidRPr="00782226" w:rsidRDefault="009D6C82">
      <w:pPr>
        <w:spacing w:before="167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099B95FB" w14:textId="77777777" w:rsidR="00BA161A" w:rsidRPr="00782226" w:rsidRDefault="009D6C82">
      <w:pPr>
        <w:pStyle w:val="BodyText"/>
        <w:ind w:left="134" w:right="547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7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30D56C6A" w14:textId="77777777" w:rsidR="00BA161A" w:rsidRPr="00782226" w:rsidRDefault="009D6C82">
      <w:pPr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Ultra-clear</w:t>
      </w:r>
    </w:p>
    <w:p w14:paraId="06ACFB1F" w14:textId="77777777" w:rsidR="00BA161A" w:rsidRPr="00782226" w:rsidRDefault="009D6C82">
      <w:pPr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4508473B" w14:textId="7BBDF549" w:rsidR="00676D81" w:rsidRPr="00782226" w:rsidRDefault="00676D81" w:rsidP="00676D81">
      <w:pPr>
        <w:pStyle w:val="BodyText"/>
      </w:pPr>
    </w:p>
    <w:p w14:paraId="69A1790C" w14:textId="6B4E4613" w:rsidR="00676D81" w:rsidRPr="00782226" w:rsidRDefault="00676D81" w:rsidP="00676D81">
      <w:pPr>
        <w:pStyle w:val="Heading1"/>
        <w:spacing w:before="146"/>
        <w:ind w:left="134"/>
      </w:pPr>
      <w:r w:rsidRPr="00782226">
        <w:t xml:space="preserve">Type: </w:t>
      </w:r>
      <w:r w:rsidR="00CE75A4">
        <w:t>Low-Iron</w:t>
      </w:r>
      <w:r w:rsidRPr="00782226">
        <w:t xml:space="preserve"> Low-E Reflective Insulating Glass</w:t>
      </w:r>
    </w:p>
    <w:p w14:paraId="72ADC0A9" w14:textId="04F3D20B" w:rsidR="00676D81" w:rsidRPr="00782226" w:rsidRDefault="00676D81" w:rsidP="00676D81">
      <w:pPr>
        <w:spacing w:before="1"/>
        <w:ind w:left="1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>R</w:t>
      </w:r>
      <w:r w:rsidR="003D1F0F">
        <w:rPr>
          <w:b/>
          <w:sz w:val="18"/>
          <w:szCs w:val="18"/>
        </w:rPr>
        <w:t xml:space="preserve">77 </w:t>
      </w:r>
      <w:r w:rsidRPr="00782226">
        <w:rPr>
          <w:b/>
          <w:sz w:val="18"/>
          <w:szCs w:val="18"/>
        </w:rPr>
        <w:t xml:space="preserve">(2) </w:t>
      </w:r>
      <w:r w:rsidR="00FB57D6">
        <w:rPr>
          <w:b/>
          <w:i/>
          <w:sz w:val="18"/>
          <w:szCs w:val="18"/>
        </w:rPr>
        <w:t>“Acuity®</w:t>
      </w:r>
      <w:r w:rsidR="00FB57D6" w:rsidRPr="006B4798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</w:t>
      </w:r>
      <w:r w:rsidRPr="00782226">
        <w:rPr>
          <w:b/>
          <w:i/>
          <w:sz w:val="18"/>
          <w:szCs w:val="18"/>
        </w:rPr>
        <w:t>“</w:t>
      </w:r>
      <w:r w:rsidR="00FB57D6">
        <w:rPr>
          <w:b/>
          <w:i/>
          <w:sz w:val="18"/>
          <w:szCs w:val="18"/>
        </w:rPr>
        <w:t>Acuity®</w:t>
      </w:r>
      <w:r w:rsidR="00FB57D6" w:rsidRPr="006B4798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by Vitro Architectural Glass</w:t>
      </w:r>
    </w:p>
    <w:p w14:paraId="0EC5048A" w14:textId="77777777" w:rsidR="00676D81" w:rsidRPr="00782226" w:rsidRDefault="00676D81" w:rsidP="00676D81">
      <w:pPr>
        <w:pStyle w:val="BodyText"/>
        <w:spacing w:before="1"/>
      </w:pPr>
    </w:p>
    <w:p w14:paraId="374BE066" w14:textId="24BA427C" w:rsidR="00676D81" w:rsidRPr="00782226" w:rsidRDefault="00676D81" w:rsidP="00676D81">
      <w:pPr>
        <w:spacing w:before="1" w:line="218" w:lineRule="exact"/>
        <w:ind w:left="134" w:right="66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="00FB57D6">
        <w:rPr>
          <w:b/>
          <w:i/>
          <w:sz w:val="18"/>
          <w:szCs w:val="18"/>
        </w:rPr>
        <w:t>“Acuity®</w:t>
      </w:r>
      <w:r w:rsidR="00FB57D6" w:rsidRPr="006B4798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(</w:t>
      </w:r>
      <w:proofErr w:type="gramStart"/>
      <w:r w:rsidR="00CE75A4">
        <w:rPr>
          <w:sz w:val="18"/>
          <w:szCs w:val="18"/>
        </w:rPr>
        <w:t>low-iron</w:t>
      </w:r>
      <w:proofErr w:type="gramEnd"/>
      <w:r w:rsidR="003860E4" w:rsidRPr="003860E4">
        <w:t xml:space="preserve"> </w:t>
      </w:r>
      <w:r w:rsidR="003860E4" w:rsidRPr="003860E4">
        <w:rPr>
          <w:sz w:val="18"/>
          <w:szCs w:val="18"/>
        </w:rPr>
        <w:t>[a specially formulated glass type to eliminate the green hue commonly associated with clear glass]</w:t>
      </w:r>
      <w:r w:rsidRPr="00782226">
        <w:rPr>
          <w:sz w:val="18"/>
          <w:szCs w:val="18"/>
        </w:rPr>
        <w:t>) Float Glass by Vitro Architectural Glass, Sputter Coated on second surface (2)</w:t>
      </w:r>
    </w:p>
    <w:p w14:paraId="74EC80B8" w14:textId="6E9C7B7C" w:rsidR="00676D81" w:rsidRPr="00782226" w:rsidRDefault="00676D81" w:rsidP="00676D81">
      <w:pPr>
        <w:spacing w:line="212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="00FB57D6">
        <w:rPr>
          <w:b/>
          <w:i/>
          <w:sz w:val="18"/>
          <w:szCs w:val="18"/>
        </w:rPr>
        <w:t>“Acuity®</w:t>
      </w:r>
      <w:r w:rsidR="00FB57D6" w:rsidRPr="006B4798">
        <w:rPr>
          <w:b/>
          <w:i/>
          <w:sz w:val="18"/>
          <w:szCs w:val="18"/>
        </w:rPr>
        <w:t xml:space="preserve">” </w:t>
      </w:r>
      <w:r w:rsidR="00CE75A4">
        <w:rPr>
          <w:sz w:val="18"/>
          <w:szCs w:val="18"/>
        </w:rPr>
        <w:t>(</w:t>
      </w:r>
      <w:proofErr w:type="gramStart"/>
      <w:r w:rsidR="00CE75A4">
        <w:rPr>
          <w:sz w:val="18"/>
          <w:szCs w:val="18"/>
        </w:rPr>
        <w:t>low-iron</w:t>
      </w:r>
      <w:proofErr w:type="gramEnd"/>
      <w:r w:rsidRPr="00782226">
        <w:rPr>
          <w:sz w:val="18"/>
          <w:szCs w:val="18"/>
        </w:rPr>
        <w:t>) Float Glass</w:t>
      </w:r>
    </w:p>
    <w:p w14:paraId="3013009D" w14:textId="55675DF5" w:rsidR="00676D81" w:rsidRPr="00782226" w:rsidRDefault="00676D81" w:rsidP="00676D81">
      <w:pPr>
        <w:spacing w:line="217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</w:t>
      </w:r>
      <w:r w:rsidR="003D1F0F">
        <w:rPr>
          <w:sz w:val="18"/>
          <w:szCs w:val="18"/>
        </w:rPr>
        <w:t>77</w:t>
      </w:r>
      <w:r w:rsidRPr="00782226">
        <w:rPr>
          <w:sz w:val="18"/>
          <w:szCs w:val="18"/>
        </w:rPr>
        <w:t xml:space="preserve"> Solar Control (Sputtered) by Vitro Architectural Glass</w:t>
      </w:r>
    </w:p>
    <w:p w14:paraId="640B64EB" w14:textId="77777777" w:rsidR="00676D81" w:rsidRPr="00782226" w:rsidRDefault="00676D81" w:rsidP="00676D81">
      <w:pPr>
        <w:spacing w:line="216" w:lineRule="exact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242B7C11" w14:textId="77777777" w:rsidR="00676D81" w:rsidRPr="00782226" w:rsidRDefault="00676D81" w:rsidP="00676D81">
      <w:pPr>
        <w:pStyle w:val="BodyText"/>
        <w:spacing w:before="11"/>
      </w:pPr>
    </w:p>
    <w:p w14:paraId="334352D9" w14:textId="77777777" w:rsidR="00676D81" w:rsidRPr="00782226" w:rsidRDefault="00676D81" w:rsidP="00676D81">
      <w:pPr>
        <w:pStyle w:val="Heading1"/>
        <w:ind w:left="134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676D81" w:rsidRPr="00782226" w14:paraId="0B348378" w14:textId="77777777" w:rsidTr="00DE7B5E">
        <w:trPr>
          <w:trHeight w:hRule="exact" w:val="662"/>
        </w:trPr>
        <w:tc>
          <w:tcPr>
            <w:tcW w:w="1418" w:type="dxa"/>
          </w:tcPr>
          <w:p w14:paraId="38CE0AED" w14:textId="77777777" w:rsidR="00676D81" w:rsidRPr="00782226" w:rsidRDefault="00676D81" w:rsidP="00DE7B5E">
            <w:pPr>
              <w:pStyle w:val="TableParagraph"/>
              <w:spacing w:before="2"/>
              <w:ind w:left="16" w:right="24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385F37F" w14:textId="77777777" w:rsidR="00676D81" w:rsidRPr="00782226" w:rsidRDefault="00676D81" w:rsidP="00DE7B5E">
            <w:pPr>
              <w:pStyle w:val="TableParagraph"/>
              <w:spacing w:before="2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4DB4154" w14:textId="77777777" w:rsidR="00676D81" w:rsidRPr="00782226" w:rsidRDefault="00676D81" w:rsidP="00DE7B5E">
            <w:pPr>
              <w:pStyle w:val="TableParagraph"/>
              <w:spacing w:before="2"/>
              <w:ind w:left="16" w:right="71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A660675" w14:textId="77777777" w:rsidR="00676D81" w:rsidRPr="00782226" w:rsidRDefault="00676D81" w:rsidP="00DE7B5E">
            <w:pPr>
              <w:pStyle w:val="TableParagraph"/>
              <w:spacing w:before="2"/>
              <w:ind w:left="1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712B9A1" w14:textId="77777777" w:rsidR="00676D81" w:rsidRPr="00782226" w:rsidRDefault="00676D81" w:rsidP="00DE7B5E">
            <w:pPr>
              <w:pStyle w:val="TableParagraph"/>
              <w:spacing w:before="2"/>
              <w:ind w:left="16" w:right="53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64682A88" w14:textId="77777777" w:rsidR="00676D81" w:rsidRPr="00782226" w:rsidRDefault="00676D81" w:rsidP="00DE7B5E">
            <w:pPr>
              <w:pStyle w:val="TableParagraph"/>
              <w:spacing w:before="2"/>
              <w:ind w:left="16" w:right="16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676D81" w:rsidRPr="00782226" w14:paraId="0479F532" w14:textId="77777777" w:rsidTr="00DE7B5E">
        <w:trPr>
          <w:trHeight w:hRule="exact" w:val="228"/>
        </w:trPr>
        <w:tc>
          <w:tcPr>
            <w:tcW w:w="1418" w:type="dxa"/>
          </w:tcPr>
          <w:p w14:paraId="78A440D2" w14:textId="19E0B3D0" w:rsidR="00676D81" w:rsidRPr="00782226" w:rsidRDefault="00CE75A4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3D1F0F">
              <w:rPr>
                <w:sz w:val="18"/>
                <w:szCs w:val="18"/>
              </w:rPr>
              <w:t>9</w:t>
            </w:r>
            <w:r w:rsidR="00676D81" w:rsidRPr="00782226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5057BB43" w14:textId="77777777" w:rsidR="00676D81" w:rsidRPr="00782226" w:rsidRDefault="00676D81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0B7E6A9" w14:textId="77777777" w:rsidR="00676D81" w:rsidRPr="00782226" w:rsidRDefault="00676D81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A18BBC2" w14:textId="4315B7FD" w:rsidR="00676D81" w:rsidRPr="00782226" w:rsidRDefault="00676D81" w:rsidP="00DE7B5E">
            <w:pPr>
              <w:pStyle w:val="TableParagraph"/>
              <w:ind w:left="1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14:paraId="61E7DD90" w14:textId="449CC770" w:rsidR="00676D81" w:rsidRPr="00782226" w:rsidRDefault="00676D81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</w:tcPr>
          <w:p w14:paraId="172BC038" w14:textId="78537AEC" w:rsidR="00676D81" w:rsidRPr="00782226" w:rsidRDefault="003D1F0F" w:rsidP="00DE7B5E">
            <w:pPr>
              <w:pStyle w:val="TableParagraph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  <w:r w:rsidR="00676D81" w:rsidRPr="00782226">
              <w:rPr>
                <w:sz w:val="18"/>
                <w:szCs w:val="18"/>
              </w:rPr>
              <w:t>%</w:t>
            </w:r>
          </w:p>
        </w:tc>
      </w:tr>
    </w:tbl>
    <w:p w14:paraId="55C03244" w14:textId="77777777" w:rsidR="00676D81" w:rsidRPr="00782226" w:rsidRDefault="00676D81" w:rsidP="00676D81">
      <w:pPr>
        <w:pStyle w:val="BodyText"/>
        <w:rPr>
          <w:b/>
        </w:rPr>
      </w:pPr>
    </w:p>
    <w:p w14:paraId="49552FE5" w14:textId="77777777" w:rsidR="00676D81" w:rsidRPr="00782226" w:rsidRDefault="00676D81" w:rsidP="00676D81">
      <w:pPr>
        <w:spacing w:before="167"/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641B522F" w14:textId="77777777" w:rsidR="00676D81" w:rsidRPr="00782226" w:rsidRDefault="00676D81" w:rsidP="00676D81">
      <w:pPr>
        <w:pStyle w:val="BodyText"/>
        <w:ind w:left="134" w:right="547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8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072CC7CB" w14:textId="77777777" w:rsidR="00676D81" w:rsidRPr="00782226" w:rsidRDefault="00676D81" w:rsidP="00676D81">
      <w:pPr>
        <w:ind w:left="134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Ultra-clear</w:t>
      </w:r>
    </w:p>
    <w:p w14:paraId="006482EB" w14:textId="3DD3AFF9" w:rsidR="00676D81" w:rsidRPr="00782226" w:rsidRDefault="00676D81" w:rsidP="00FB57D6">
      <w:pPr>
        <w:ind w:left="134"/>
        <w:rPr>
          <w:sz w:val="18"/>
          <w:szCs w:val="18"/>
        </w:rPr>
        <w:sectPr w:rsidR="00676D81" w:rsidRPr="00782226">
          <w:headerReference w:type="default" r:id="rId9"/>
          <w:type w:val="continuous"/>
          <w:pgSz w:w="11910" w:h="16840"/>
          <w:pgMar w:top="980" w:right="1320" w:bottom="280" w:left="1220" w:header="761" w:footer="720" w:gutter="0"/>
          <w:pgNumType w:start="1"/>
          <w:cols w:space="720"/>
        </w:sect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30A93D1D" w14:textId="77777777" w:rsidR="00BA161A" w:rsidRPr="00782226" w:rsidRDefault="00BA161A">
      <w:pPr>
        <w:pStyle w:val="BodyText"/>
      </w:pPr>
    </w:p>
    <w:p w14:paraId="18B1DD4C" w14:textId="77777777" w:rsidR="00BA161A" w:rsidRPr="00782226" w:rsidRDefault="009D6C82">
      <w:pPr>
        <w:pStyle w:val="Heading1"/>
        <w:spacing w:line="217" w:lineRule="exact"/>
      </w:pPr>
      <w:r w:rsidRPr="00782226">
        <w:t>Type: Low-E Tinted Reflective Insulating Glass</w:t>
      </w:r>
    </w:p>
    <w:p w14:paraId="7A835FB5" w14:textId="5D16ED80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>R</w:t>
      </w:r>
      <w:r w:rsidR="003D1F0F">
        <w:rPr>
          <w:b/>
          <w:sz w:val="18"/>
          <w:szCs w:val="18"/>
        </w:rPr>
        <w:t>77</w:t>
      </w:r>
      <w:r w:rsidRPr="00782226">
        <w:rPr>
          <w:b/>
          <w:sz w:val="18"/>
          <w:szCs w:val="18"/>
        </w:rPr>
        <w:t xml:space="preserve"> (2) </w:t>
      </w:r>
      <w:r w:rsidRPr="00782226">
        <w:rPr>
          <w:b/>
          <w:i/>
          <w:sz w:val="18"/>
          <w:szCs w:val="18"/>
        </w:rPr>
        <w:t>“Azuria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1CFB9E50" w14:textId="77777777" w:rsidR="00BA161A" w:rsidRPr="00782226" w:rsidRDefault="00BA161A">
      <w:pPr>
        <w:pStyle w:val="BodyText"/>
        <w:spacing w:before="9"/>
      </w:pPr>
    </w:p>
    <w:p w14:paraId="7BF52AC4" w14:textId="028F6538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“Azuria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07769AE4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6C20CFB4" w14:textId="54E30A17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</w:t>
      </w:r>
      <w:r w:rsidR="003D1F0F">
        <w:rPr>
          <w:sz w:val="18"/>
          <w:szCs w:val="18"/>
        </w:rPr>
        <w:t>77</w:t>
      </w:r>
      <w:r w:rsidRPr="00782226">
        <w:rPr>
          <w:sz w:val="18"/>
          <w:szCs w:val="18"/>
        </w:rPr>
        <w:t xml:space="preserve"> Solar Control (Sputtered) by Vitro Architectural Glass</w:t>
      </w:r>
    </w:p>
    <w:p w14:paraId="41CD130B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73606123" w14:textId="77777777" w:rsidR="00BA161A" w:rsidRPr="00782226" w:rsidRDefault="00BA161A">
      <w:pPr>
        <w:pStyle w:val="BodyText"/>
      </w:pPr>
    </w:p>
    <w:p w14:paraId="537B7B3E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396B48AF" w14:textId="77777777">
        <w:trPr>
          <w:trHeight w:hRule="exact" w:val="662"/>
        </w:trPr>
        <w:tc>
          <w:tcPr>
            <w:tcW w:w="1418" w:type="dxa"/>
          </w:tcPr>
          <w:p w14:paraId="4333D95B" w14:textId="77777777" w:rsidR="00BA161A" w:rsidRPr="00782226" w:rsidRDefault="009D6C82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37265E1D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5F54125" w14:textId="77777777" w:rsidR="00BA161A" w:rsidRPr="00782226" w:rsidRDefault="009D6C82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3CD114A3" w14:textId="77777777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3C119625" w14:textId="77777777" w:rsidR="00BA161A" w:rsidRPr="00782226" w:rsidRDefault="009D6C82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09B9D69F" w14:textId="77777777" w:rsidR="00BA161A" w:rsidRPr="00782226" w:rsidRDefault="009D6C82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0A6BC0E0" w14:textId="77777777">
        <w:trPr>
          <w:trHeight w:hRule="exact" w:val="228"/>
        </w:trPr>
        <w:tc>
          <w:tcPr>
            <w:tcW w:w="1418" w:type="dxa"/>
          </w:tcPr>
          <w:p w14:paraId="63D040E2" w14:textId="15D5C6E0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3</w:t>
            </w:r>
            <w:r w:rsidR="003D1F0F">
              <w:rPr>
                <w:sz w:val="18"/>
                <w:szCs w:val="18"/>
              </w:rPr>
              <w:t>6</w:t>
            </w:r>
            <w:r w:rsidRPr="00782226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4755F9BD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85AA71E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8CA1379" w14:textId="107D1A0C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</w:t>
            </w:r>
            <w:r w:rsidR="003D1F0F">
              <w:rPr>
                <w:sz w:val="18"/>
                <w:szCs w:val="18"/>
              </w:rPr>
              <w:t>21</w:t>
            </w:r>
          </w:p>
        </w:tc>
        <w:tc>
          <w:tcPr>
            <w:tcW w:w="1418" w:type="dxa"/>
          </w:tcPr>
          <w:p w14:paraId="5B59E02C" w14:textId="498B7DDD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14:paraId="21F9E24F" w14:textId="22E9D1DB" w:rsidR="00BA161A" w:rsidRPr="00782226" w:rsidRDefault="003D1F0F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  <w:r w:rsidR="009D6C82" w:rsidRPr="00782226">
              <w:rPr>
                <w:sz w:val="18"/>
                <w:szCs w:val="18"/>
              </w:rPr>
              <w:t>%</w:t>
            </w:r>
          </w:p>
        </w:tc>
      </w:tr>
    </w:tbl>
    <w:p w14:paraId="56791954" w14:textId="77777777" w:rsidR="00BA161A" w:rsidRPr="00782226" w:rsidRDefault="009D6C82">
      <w:pPr>
        <w:spacing w:before="167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7ECD9623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0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3005A8C3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Aqua-blue</w:t>
      </w:r>
    </w:p>
    <w:p w14:paraId="642817FB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3B969A3D" w14:textId="77777777" w:rsidR="00F40E4F" w:rsidRDefault="00F40E4F">
      <w:pPr>
        <w:pStyle w:val="Heading1"/>
        <w:spacing w:line="217" w:lineRule="exact"/>
      </w:pPr>
    </w:p>
    <w:p w14:paraId="1A3D715A" w14:textId="4B4BF22E" w:rsidR="00BA161A" w:rsidRPr="00782226" w:rsidRDefault="009D6C82">
      <w:pPr>
        <w:pStyle w:val="Heading1"/>
        <w:spacing w:line="217" w:lineRule="exact"/>
      </w:pPr>
      <w:r w:rsidRPr="00782226">
        <w:t>Type: Low-E Reflective Insulating Glass</w:t>
      </w:r>
    </w:p>
    <w:p w14:paraId="42324DE1" w14:textId="1A8474F9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>R</w:t>
      </w:r>
      <w:r w:rsidR="003D1F0F">
        <w:rPr>
          <w:b/>
          <w:sz w:val="18"/>
          <w:szCs w:val="18"/>
        </w:rPr>
        <w:t>77</w:t>
      </w:r>
      <w:r w:rsidRPr="00782226">
        <w:rPr>
          <w:b/>
          <w:sz w:val="18"/>
          <w:szCs w:val="18"/>
        </w:rPr>
        <w:t xml:space="preserve"> (2) </w:t>
      </w:r>
      <w:r w:rsidRPr="00782226">
        <w:rPr>
          <w:b/>
          <w:i/>
          <w:sz w:val="18"/>
          <w:szCs w:val="18"/>
        </w:rPr>
        <w:t xml:space="preserve">“Optiblue 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1EE295D2" w14:textId="77777777" w:rsidR="00BA161A" w:rsidRPr="00782226" w:rsidRDefault="00BA161A">
      <w:pPr>
        <w:pStyle w:val="BodyText"/>
        <w:spacing w:before="9"/>
      </w:pPr>
    </w:p>
    <w:p w14:paraId="759A4E09" w14:textId="64AABE1C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“Optiblue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3BB0AAAD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03908EFC" w14:textId="651F7CBE" w:rsidR="009D6C82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</w:t>
      </w:r>
      <w:r w:rsidR="003D1F0F">
        <w:rPr>
          <w:sz w:val="18"/>
          <w:szCs w:val="18"/>
        </w:rPr>
        <w:t>77</w:t>
      </w:r>
      <w:r w:rsidRPr="00782226">
        <w:rPr>
          <w:sz w:val="18"/>
          <w:szCs w:val="18"/>
        </w:rPr>
        <w:t xml:space="preserve"> Solar Control (Sputtered) by Vitro Architectural Glass </w:t>
      </w:r>
    </w:p>
    <w:p w14:paraId="5BCA0EBF" w14:textId="77777777" w:rsidR="009D6C82" w:rsidRPr="00782226" w:rsidRDefault="009D6C82" w:rsidP="009D6C82">
      <w:pPr>
        <w:pStyle w:val="BodyText"/>
        <w:spacing w:line="216" w:lineRule="exact"/>
        <w:ind w:firstLine="221"/>
      </w:pPr>
      <w:r w:rsidRPr="00782226">
        <w:rPr>
          <w:b/>
        </w:rPr>
        <w:t xml:space="preserve">Location: </w:t>
      </w:r>
      <w:r w:rsidRPr="00782226">
        <w:t>Second Surface (2)</w:t>
      </w:r>
    </w:p>
    <w:p w14:paraId="50E3B812" w14:textId="77777777" w:rsidR="00BA161A" w:rsidRPr="00782226" w:rsidRDefault="00BA161A">
      <w:pPr>
        <w:pStyle w:val="BodyText"/>
      </w:pPr>
    </w:p>
    <w:p w14:paraId="4B196161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5812132E" w14:textId="77777777">
        <w:trPr>
          <w:trHeight w:hRule="exact" w:val="660"/>
        </w:trPr>
        <w:tc>
          <w:tcPr>
            <w:tcW w:w="1418" w:type="dxa"/>
          </w:tcPr>
          <w:p w14:paraId="27B9B416" w14:textId="77777777" w:rsidR="00BA161A" w:rsidRPr="00782226" w:rsidRDefault="009D6C82">
            <w:pPr>
              <w:pStyle w:val="TableParagraph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A3E6E69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81E7162" w14:textId="77777777" w:rsidR="00BA161A" w:rsidRPr="00782226" w:rsidRDefault="009D6C82">
            <w:pPr>
              <w:pStyle w:val="TableParagraph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2F0A220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488AA8D" w14:textId="77777777" w:rsidR="00BA161A" w:rsidRPr="00782226" w:rsidRDefault="009D6C82">
            <w:pPr>
              <w:pStyle w:val="TableParagraph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A039FB0" w14:textId="77777777" w:rsidR="00BA161A" w:rsidRPr="00782226" w:rsidRDefault="009D6C82">
            <w:pPr>
              <w:pStyle w:val="TableParagraph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0E3A4ABE" w14:textId="77777777">
        <w:trPr>
          <w:trHeight w:hRule="exact" w:val="228"/>
        </w:trPr>
        <w:tc>
          <w:tcPr>
            <w:tcW w:w="1418" w:type="dxa"/>
          </w:tcPr>
          <w:p w14:paraId="4876A94C" w14:textId="441410C9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3</w:t>
            </w:r>
            <w:r w:rsidR="003D1F0F">
              <w:rPr>
                <w:sz w:val="18"/>
                <w:szCs w:val="18"/>
              </w:rPr>
              <w:t>4</w:t>
            </w:r>
            <w:r w:rsidRPr="00782226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0B499D6F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2229501E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25F3497F" w14:textId="0C644608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1574244" w14:textId="7B7B87DB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14:paraId="0B95D5DE" w14:textId="7092DBE5" w:rsidR="00BA161A" w:rsidRPr="00782226" w:rsidRDefault="003D1F0F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9D6C82" w:rsidRPr="00782226">
              <w:rPr>
                <w:sz w:val="18"/>
                <w:szCs w:val="18"/>
              </w:rPr>
              <w:t>%</w:t>
            </w:r>
          </w:p>
        </w:tc>
      </w:tr>
    </w:tbl>
    <w:p w14:paraId="013AF825" w14:textId="77777777" w:rsidR="00BA161A" w:rsidRPr="00782226" w:rsidRDefault="009D6C82">
      <w:pPr>
        <w:spacing w:before="169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4E4E509F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1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2D77D1E9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Steel blue-gray</w:t>
      </w:r>
    </w:p>
    <w:p w14:paraId="68BC9708" w14:textId="50905CBF" w:rsidR="00BA161A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4D42F6C2" w14:textId="77A50158" w:rsidR="00F40E4F" w:rsidRDefault="00F40E4F">
      <w:pPr>
        <w:ind w:left="220"/>
        <w:rPr>
          <w:sz w:val="18"/>
          <w:szCs w:val="18"/>
        </w:rPr>
      </w:pPr>
    </w:p>
    <w:p w14:paraId="25FB015F" w14:textId="77777777" w:rsidR="00BA161A" w:rsidRPr="00782226" w:rsidRDefault="00BA161A">
      <w:pPr>
        <w:pStyle w:val="BodyText"/>
      </w:pPr>
    </w:p>
    <w:p w14:paraId="10C08EAB" w14:textId="77777777" w:rsidR="00BA161A" w:rsidRPr="00782226" w:rsidRDefault="009D6C82">
      <w:pPr>
        <w:pStyle w:val="Heading1"/>
        <w:spacing w:line="217" w:lineRule="exact"/>
      </w:pPr>
      <w:r w:rsidRPr="00782226">
        <w:t>Type: Low-E Tinted Reflective Insulating Glass</w:t>
      </w:r>
    </w:p>
    <w:p w14:paraId="462DFA9B" w14:textId="0E4C716E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>R</w:t>
      </w:r>
      <w:r w:rsidR="003D1F0F">
        <w:rPr>
          <w:b/>
          <w:sz w:val="18"/>
          <w:szCs w:val="18"/>
        </w:rPr>
        <w:t>77</w:t>
      </w:r>
      <w:r w:rsidRPr="00782226">
        <w:rPr>
          <w:b/>
          <w:sz w:val="18"/>
          <w:szCs w:val="18"/>
        </w:rPr>
        <w:t xml:space="preserve"> (2) </w:t>
      </w:r>
      <w:r w:rsidRPr="00782226">
        <w:rPr>
          <w:b/>
          <w:i/>
          <w:sz w:val="18"/>
          <w:szCs w:val="18"/>
        </w:rPr>
        <w:t>“Solargray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6CF3E6E5" w14:textId="77777777" w:rsidR="00BA161A" w:rsidRPr="00782226" w:rsidRDefault="00BA161A">
      <w:pPr>
        <w:pStyle w:val="BodyText"/>
        <w:spacing w:before="9"/>
      </w:pPr>
    </w:p>
    <w:p w14:paraId="63EDD02E" w14:textId="6AB3C589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“Solargray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3558719E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1D0B8C5F" w14:textId="10597214" w:rsidR="009D6C82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</w:t>
      </w:r>
      <w:r w:rsidR="003D1F0F">
        <w:rPr>
          <w:sz w:val="18"/>
          <w:szCs w:val="18"/>
        </w:rPr>
        <w:t>77</w:t>
      </w:r>
      <w:r w:rsidRPr="00782226">
        <w:rPr>
          <w:sz w:val="18"/>
          <w:szCs w:val="18"/>
        </w:rPr>
        <w:t xml:space="preserve"> Solar Control (Sputtered) by Vitro Architectural Glass </w:t>
      </w:r>
    </w:p>
    <w:p w14:paraId="5F14E769" w14:textId="77777777" w:rsidR="009D6C82" w:rsidRPr="00782226" w:rsidRDefault="009D6C82" w:rsidP="009D6C82">
      <w:pPr>
        <w:pStyle w:val="BodyText"/>
        <w:spacing w:line="216" w:lineRule="exact"/>
        <w:ind w:firstLine="221"/>
      </w:pPr>
      <w:r w:rsidRPr="00782226">
        <w:rPr>
          <w:b/>
        </w:rPr>
        <w:t xml:space="preserve">Location: </w:t>
      </w:r>
      <w:r w:rsidRPr="00782226">
        <w:t>Second Surface (2)</w:t>
      </w:r>
    </w:p>
    <w:p w14:paraId="2330E381" w14:textId="77777777" w:rsidR="00BA161A" w:rsidRPr="00782226" w:rsidRDefault="00BA161A">
      <w:pPr>
        <w:pStyle w:val="BodyText"/>
      </w:pPr>
    </w:p>
    <w:p w14:paraId="259489C2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1E6D5CDB" w14:textId="77777777">
        <w:trPr>
          <w:trHeight w:hRule="exact" w:val="662"/>
        </w:trPr>
        <w:tc>
          <w:tcPr>
            <w:tcW w:w="1418" w:type="dxa"/>
          </w:tcPr>
          <w:p w14:paraId="4E758C4D" w14:textId="77777777" w:rsidR="00BA161A" w:rsidRPr="00782226" w:rsidRDefault="009D6C82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0E9441FD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68B43C7B" w14:textId="77777777" w:rsidR="00BA161A" w:rsidRPr="00782226" w:rsidRDefault="009D6C82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65813603" w14:textId="77777777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902108B" w14:textId="77777777" w:rsidR="00BA161A" w:rsidRPr="00782226" w:rsidRDefault="009D6C82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F417D36" w14:textId="77777777" w:rsidR="00BA161A" w:rsidRPr="00782226" w:rsidRDefault="009D6C82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7148518A" w14:textId="77777777">
        <w:trPr>
          <w:trHeight w:hRule="exact" w:val="228"/>
        </w:trPr>
        <w:tc>
          <w:tcPr>
            <w:tcW w:w="1418" w:type="dxa"/>
          </w:tcPr>
          <w:p w14:paraId="64900809" w14:textId="31A1F73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2</w:t>
            </w:r>
            <w:r w:rsidR="003D1F0F">
              <w:rPr>
                <w:sz w:val="18"/>
                <w:szCs w:val="18"/>
              </w:rPr>
              <w:t>3</w:t>
            </w:r>
            <w:r w:rsidRPr="00782226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0491303E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50F46E60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C3B2706" w14:textId="646CFA80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0.1</w:t>
            </w:r>
            <w:r w:rsidR="003D1F0F"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1454FC55" w14:textId="6D94774C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</w:t>
            </w:r>
            <w:r w:rsidR="003D1F0F">
              <w:rPr>
                <w:sz w:val="18"/>
                <w:szCs w:val="18"/>
              </w:rPr>
              <w:t>20</w:t>
            </w:r>
          </w:p>
        </w:tc>
        <w:tc>
          <w:tcPr>
            <w:tcW w:w="1419" w:type="dxa"/>
          </w:tcPr>
          <w:p w14:paraId="1B60F29E" w14:textId="7E09FB9E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1</w:t>
            </w:r>
            <w:r w:rsidR="003D1F0F">
              <w:rPr>
                <w:sz w:val="18"/>
                <w:szCs w:val="18"/>
              </w:rPr>
              <w:t>0</w:t>
            </w:r>
            <w:r w:rsidRPr="00782226">
              <w:rPr>
                <w:sz w:val="18"/>
                <w:szCs w:val="18"/>
              </w:rPr>
              <w:t>%</w:t>
            </w:r>
          </w:p>
        </w:tc>
      </w:tr>
    </w:tbl>
    <w:p w14:paraId="3A798718" w14:textId="77777777" w:rsidR="00BA161A" w:rsidRPr="00782226" w:rsidRDefault="009D6C82">
      <w:pPr>
        <w:spacing w:before="167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634073F7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2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3AADB92D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Cool light-gray</w:t>
      </w:r>
    </w:p>
    <w:p w14:paraId="35A5C326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0F55C25F" w14:textId="77777777" w:rsidR="00BA161A" w:rsidRPr="00782226" w:rsidRDefault="00BA161A">
      <w:pPr>
        <w:pStyle w:val="BodyText"/>
      </w:pPr>
    </w:p>
    <w:p w14:paraId="680E6770" w14:textId="77777777" w:rsidR="00BA161A" w:rsidRDefault="00BA161A">
      <w:pPr>
        <w:pStyle w:val="BodyText"/>
        <w:spacing w:before="3"/>
      </w:pPr>
    </w:p>
    <w:p w14:paraId="2ADEFE02" w14:textId="77777777" w:rsidR="00FB57D6" w:rsidRDefault="00FB57D6">
      <w:pPr>
        <w:pStyle w:val="BodyText"/>
        <w:spacing w:before="3"/>
      </w:pPr>
    </w:p>
    <w:p w14:paraId="2EE0EB95" w14:textId="77777777" w:rsidR="00FB57D6" w:rsidRDefault="00FB57D6">
      <w:pPr>
        <w:pStyle w:val="BodyText"/>
        <w:spacing w:before="3"/>
      </w:pPr>
    </w:p>
    <w:p w14:paraId="5EDECD5D" w14:textId="77777777" w:rsidR="00FB57D6" w:rsidRDefault="00FB57D6">
      <w:pPr>
        <w:pStyle w:val="BodyText"/>
        <w:spacing w:before="3"/>
      </w:pPr>
    </w:p>
    <w:p w14:paraId="5A936A95" w14:textId="77777777" w:rsidR="00FB57D6" w:rsidRDefault="00FB57D6">
      <w:pPr>
        <w:pStyle w:val="BodyText"/>
        <w:spacing w:before="3"/>
      </w:pPr>
    </w:p>
    <w:p w14:paraId="3870F139" w14:textId="77777777" w:rsidR="00FB57D6" w:rsidRDefault="00FB57D6">
      <w:pPr>
        <w:pStyle w:val="BodyText"/>
        <w:spacing w:before="3"/>
      </w:pPr>
    </w:p>
    <w:p w14:paraId="20847798" w14:textId="77777777" w:rsidR="00FB57D6" w:rsidRDefault="00FB57D6">
      <w:pPr>
        <w:pStyle w:val="BodyText"/>
        <w:spacing w:before="3"/>
      </w:pPr>
    </w:p>
    <w:p w14:paraId="5A2E0660" w14:textId="77777777" w:rsidR="00FB57D6" w:rsidRDefault="00FB57D6">
      <w:pPr>
        <w:pStyle w:val="BodyText"/>
        <w:spacing w:before="3"/>
      </w:pPr>
    </w:p>
    <w:p w14:paraId="42FE4F36" w14:textId="77777777" w:rsidR="00FB57D6" w:rsidRPr="00782226" w:rsidRDefault="00FB57D6">
      <w:pPr>
        <w:pStyle w:val="BodyText"/>
        <w:spacing w:before="3"/>
      </w:pPr>
    </w:p>
    <w:p w14:paraId="0BA324FC" w14:textId="77777777" w:rsidR="00BA161A" w:rsidRPr="00782226" w:rsidRDefault="009D6C82">
      <w:pPr>
        <w:pStyle w:val="Heading1"/>
        <w:spacing w:line="217" w:lineRule="exact"/>
      </w:pPr>
      <w:r w:rsidRPr="00782226">
        <w:t>Type: Low-E Tinted Reflective Insulating Glass</w:t>
      </w:r>
    </w:p>
    <w:p w14:paraId="0CCE7D3D" w14:textId="7A5AD7FF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>R</w:t>
      </w:r>
      <w:r w:rsidR="003D1F0F">
        <w:rPr>
          <w:b/>
          <w:sz w:val="18"/>
          <w:szCs w:val="18"/>
        </w:rPr>
        <w:t>77</w:t>
      </w:r>
      <w:r w:rsidRPr="00782226">
        <w:rPr>
          <w:b/>
          <w:sz w:val="18"/>
          <w:szCs w:val="18"/>
        </w:rPr>
        <w:t xml:space="preserve"> (2) </w:t>
      </w:r>
      <w:r w:rsidRPr="00782226">
        <w:rPr>
          <w:b/>
          <w:i/>
          <w:sz w:val="18"/>
          <w:szCs w:val="18"/>
        </w:rPr>
        <w:t xml:space="preserve">“Solexia 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68A74EA5" w14:textId="77777777" w:rsidR="00BA161A" w:rsidRPr="00782226" w:rsidRDefault="00BA161A">
      <w:pPr>
        <w:pStyle w:val="BodyText"/>
        <w:spacing w:before="9"/>
      </w:pPr>
    </w:p>
    <w:p w14:paraId="758106B3" w14:textId="3D31FD0E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“Solexia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71EAFD68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5F086CB3" w14:textId="4DA4DB40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</w:t>
      </w:r>
      <w:r w:rsidR="003D1F0F">
        <w:rPr>
          <w:sz w:val="18"/>
          <w:szCs w:val="18"/>
        </w:rPr>
        <w:t>77</w:t>
      </w:r>
      <w:r w:rsidRPr="00782226">
        <w:rPr>
          <w:sz w:val="18"/>
          <w:szCs w:val="18"/>
        </w:rPr>
        <w:t xml:space="preserve"> Solar Control (Sputtered) by Vitro Architectural Glass</w:t>
      </w:r>
    </w:p>
    <w:p w14:paraId="613EFAD9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482A3F48" w14:textId="77777777" w:rsidR="00BA161A" w:rsidRPr="00782226" w:rsidRDefault="00BA161A">
      <w:pPr>
        <w:pStyle w:val="BodyText"/>
      </w:pPr>
    </w:p>
    <w:p w14:paraId="17CA8EF1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38338B2C" w14:textId="77777777">
        <w:trPr>
          <w:trHeight w:hRule="exact" w:val="660"/>
        </w:trPr>
        <w:tc>
          <w:tcPr>
            <w:tcW w:w="1418" w:type="dxa"/>
          </w:tcPr>
          <w:p w14:paraId="50DA6899" w14:textId="77777777" w:rsidR="00BA161A" w:rsidRPr="00782226" w:rsidRDefault="009D6C82">
            <w:pPr>
              <w:pStyle w:val="TableParagraph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65EBA67F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C5F4C14" w14:textId="77777777" w:rsidR="00BA161A" w:rsidRPr="00782226" w:rsidRDefault="009D6C82">
            <w:pPr>
              <w:pStyle w:val="TableParagraph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0EF64B00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19A7E72A" w14:textId="77777777" w:rsidR="00BA161A" w:rsidRPr="00782226" w:rsidRDefault="009D6C82">
            <w:pPr>
              <w:pStyle w:val="TableParagraph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595BF785" w14:textId="77777777" w:rsidR="00BA161A" w:rsidRPr="00782226" w:rsidRDefault="009D6C82">
            <w:pPr>
              <w:pStyle w:val="TableParagraph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37308E76" w14:textId="77777777">
        <w:trPr>
          <w:trHeight w:hRule="exact" w:val="228"/>
        </w:trPr>
        <w:tc>
          <w:tcPr>
            <w:tcW w:w="1418" w:type="dxa"/>
          </w:tcPr>
          <w:p w14:paraId="2C6EF95E" w14:textId="5F81D60A" w:rsidR="00BA161A" w:rsidRPr="00782226" w:rsidRDefault="003D1F0F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  <w:r w:rsidR="009D6C82" w:rsidRPr="00782226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38615195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08839115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3A617ED6" w14:textId="13BC4026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3</w:t>
            </w:r>
          </w:p>
        </w:tc>
        <w:tc>
          <w:tcPr>
            <w:tcW w:w="1418" w:type="dxa"/>
          </w:tcPr>
          <w:p w14:paraId="494BB806" w14:textId="65934FAC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6</w:t>
            </w:r>
          </w:p>
        </w:tc>
        <w:tc>
          <w:tcPr>
            <w:tcW w:w="1419" w:type="dxa"/>
          </w:tcPr>
          <w:p w14:paraId="78DFA7AD" w14:textId="28E2D18C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2</w:t>
            </w:r>
            <w:r w:rsidR="003D1F0F">
              <w:rPr>
                <w:sz w:val="18"/>
                <w:szCs w:val="18"/>
              </w:rPr>
              <w:t>0</w:t>
            </w:r>
            <w:r w:rsidRPr="00782226">
              <w:rPr>
                <w:sz w:val="18"/>
                <w:szCs w:val="18"/>
              </w:rPr>
              <w:t>%</w:t>
            </w:r>
          </w:p>
        </w:tc>
      </w:tr>
    </w:tbl>
    <w:p w14:paraId="1ABE75F3" w14:textId="3EB66338" w:rsidR="00BA161A" w:rsidRPr="00782226" w:rsidRDefault="00782226" w:rsidP="00782226">
      <w:pPr>
        <w:spacing w:before="169"/>
        <w:ind w:firstLine="220"/>
        <w:rPr>
          <w:sz w:val="18"/>
          <w:szCs w:val="18"/>
        </w:rPr>
      </w:pPr>
      <w:r>
        <w:rPr>
          <w:b/>
          <w:sz w:val="18"/>
          <w:szCs w:val="18"/>
        </w:rPr>
        <w:t>A</w:t>
      </w:r>
      <w:r w:rsidR="009D6C82" w:rsidRPr="00782226">
        <w:rPr>
          <w:b/>
          <w:sz w:val="18"/>
          <w:szCs w:val="18"/>
        </w:rPr>
        <w:t xml:space="preserve">pproved Manufacturers: </w:t>
      </w:r>
      <w:r w:rsidR="009D6C82" w:rsidRPr="00782226">
        <w:rPr>
          <w:sz w:val="18"/>
          <w:szCs w:val="18"/>
        </w:rPr>
        <w:t>Vitro Certified™ Fabricator Required</w:t>
      </w:r>
    </w:p>
    <w:p w14:paraId="17BFABCB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3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2F2E4D49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Light-green</w:t>
      </w:r>
    </w:p>
    <w:p w14:paraId="1E57A863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23E3A0A7" w14:textId="77777777" w:rsidR="00BA161A" w:rsidRPr="00782226" w:rsidRDefault="00BA161A">
      <w:pPr>
        <w:pStyle w:val="BodyText"/>
      </w:pPr>
    </w:p>
    <w:p w14:paraId="48616BA3" w14:textId="77777777" w:rsidR="00BA161A" w:rsidRPr="00782226" w:rsidRDefault="00BA161A">
      <w:pPr>
        <w:pStyle w:val="BodyText"/>
        <w:spacing w:before="2"/>
      </w:pPr>
    </w:p>
    <w:p w14:paraId="5C6B1A10" w14:textId="77777777" w:rsidR="00BA161A" w:rsidRPr="00782226" w:rsidRDefault="009D6C82">
      <w:pPr>
        <w:pStyle w:val="Heading1"/>
        <w:spacing w:line="217" w:lineRule="exact"/>
      </w:pPr>
      <w:r w:rsidRPr="00782226">
        <w:t>Type: Low-E Tinted Reflective Insulating Glass</w:t>
      </w:r>
    </w:p>
    <w:p w14:paraId="13D3CD74" w14:textId="790B9705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>R</w:t>
      </w:r>
      <w:r w:rsidR="003D1F0F">
        <w:rPr>
          <w:b/>
          <w:sz w:val="18"/>
          <w:szCs w:val="18"/>
        </w:rPr>
        <w:t>77</w:t>
      </w:r>
      <w:r w:rsidRPr="00782226">
        <w:rPr>
          <w:b/>
          <w:sz w:val="18"/>
          <w:szCs w:val="18"/>
        </w:rPr>
        <w:t xml:space="preserve"> (2) </w:t>
      </w:r>
      <w:r w:rsidRPr="00782226">
        <w:rPr>
          <w:b/>
          <w:i/>
          <w:sz w:val="18"/>
          <w:szCs w:val="18"/>
        </w:rPr>
        <w:t xml:space="preserve">“Solarbronze 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3F7D955C" w14:textId="77777777" w:rsidR="00BA161A" w:rsidRPr="00782226" w:rsidRDefault="00BA161A">
      <w:pPr>
        <w:pStyle w:val="BodyText"/>
        <w:spacing w:before="9"/>
      </w:pPr>
    </w:p>
    <w:p w14:paraId="4FD7C96E" w14:textId="6D3C6A3B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“Solarbronze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24576717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481AA6EF" w14:textId="4F17C3A0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</w:t>
      </w:r>
      <w:r w:rsidR="003D1F0F">
        <w:rPr>
          <w:sz w:val="18"/>
          <w:szCs w:val="18"/>
        </w:rPr>
        <w:t>77</w:t>
      </w:r>
      <w:r w:rsidRPr="00782226">
        <w:rPr>
          <w:sz w:val="18"/>
          <w:szCs w:val="18"/>
        </w:rPr>
        <w:t xml:space="preserve"> Solar Control (Sputtered) by Vitro Architectural Glass</w:t>
      </w:r>
    </w:p>
    <w:p w14:paraId="418306E6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5AAC8ADB" w14:textId="77777777" w:rsidR="00BA161A" w:rsidRPr="00782226" w:rsidRDefault="00BA161A">
      <w:pPr>
        <w:pStyle w:val="BodyText"/>
      </w:pPr>
    </w:p>
    <w:p w14:paraId="2857E394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14AC31C2" w14:textId="77777777">
        <w:trPr>
          <w:trHeight w:hRule="exact" w:val="662"/>
        </w:trPr>
        <w:tc>
          <w:tcPr>
            <w:tcW w:w="1418" w:type="dxa"/>
          </w:tcPr>
          <w:p w14:paraId="4EC26D72" w14:textId="77777777" w:rsidR="00BA161A" w:rsidRPr="00782226" w:rsidRDefault="009D6C82">
            <w:pPr>
              <w:pStyle w:val="TableParagraph"/>
              <w:spacing w:before="2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3ED8F99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1BAAAA9D" w14:textId="77777777" w:rsidR="00BA161A" w:rsidRPr="00782226" w:rsidRDefault="009D6C82">
            <w:pPr>
              <w:pStyle w:val="TableParagraph"/>
              <w:spacing w:before="2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7D600E31" w14:textId="77777777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90D60BD" w14:textId="77777777" w:rsidR="00BA161A" w:rsidRPr="00782226" w:rsidRDefault="009D6C82">
            <w:pPr>
              <w:pStyle w:val="TableParagraph"/>
              <w:spacing w:before="2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41452513" w14:textId="77777777" w:rsidR="00BA161A" w:rsidRPr="00782226" w:rsidRDefault="009D6C82">
            <w:pPr>
              <w:pStyle w:val="TableParagraph"/>
              <w:spacing w:before="2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2916E265" w14:textId="77777777">
        <w:trPr>
          <w:trHeight w:hRule="exact" w:val="228"/>
        </w:trPr>
        <w:tc>
          <w:tcPr>
            <w:tcW w:w="1418" w:type="dxa"/>
          </w:tcPr>
          <w:p w14:paraId="2CFD8983" w14:textId="10D6F3A8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2</w:t>
            </w:r>
            <w:r w:rsidR="003D1F0F">
              <w:rPr>
                <w:sz w:val="18"/>
                <w:szCs w:val="18"/>
              </w:rPr>
              <w:t>8</w:t>
            </w:r>
            <w:r w:rsidRPr="00782226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15913C9C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FCEF43A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417C40D1" w14:textId="4D93A04E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0.1</w:t>
            </w:r>
            <w:r w:rsidR="003D1F0F"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6CF738E" w14:textId="5D5733F5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14:paraId="6F91026C" w14:textId="121F0371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1</w:t>
            </w:r>
            <w:r w:rsidR="003D1F0F">
              <w:rPr>
                <w:sz w:val="18"/>
                <w:szCs w:val="18"/>
              </w:rPr>
              <w:t>2</w:t>
            </w:r>
            <w:r w:rsidRPr="00782226">
              <w:rPr>
                <w:sz w:val="18"/>
                <w:szCs w:val="18"/>
              </w:rPr>
              <w:t>%</w:t>
            </w:r>
          </w:p>
        </w:tc>
      </w:tr>
    </w:tbl>
    <w:p w14:paraId="5FE183F5" w14:textId="77777777" w:rsidR="00BA161A" w:rsidRPr="00782226" w:rsidRDefault="009D6C82">
      <w:pPr>
        <w:spacing w:before="167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6990419E" w14:textId="77777777" w:rsidR="009D6C82" w:rsidRPr="00782226" w:rsidRDefault="009D6C82" w:rsidP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4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5E322EA7" w14:textId="77777777" w:rsidR="00BA161A" w:rsidRPr="00782226" w:rsidRDefault="009D6C82" w:rsidP="009D6C82">
      <w:pPr>
        <w:pStyle w:val="BodyText"/>
        <w:ind w:left="220" w:right="461"/>
      </w:pPr>
      <w:r w:rsidRPr="00782226">
        <w:rPr>
          <w:b/>
        </w:rPr>
        <w:t xml:space="preserve">Outdoor Appearance: </w:t>
      </w:r>
      <w:r w:rsidRPr="00782226">
        <w:t>Warm-bronze</w:t>
      </w:r>
    </w:p>
    <w:p w14:paraId="463497DB" w14:textId="7151683D" w:rsidR="00BA161A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5B18D4AF" w14:textId="2EB420DF" w:rsidR="00F40E4F" w:rsidRDefault="00F40E4F">
      <w:pPr>
        <w:ind w:left="220"/>
        <w:rPr>
          <w:sz w:val="18"/>
          <w:szCs w:val="18"/>
        </w:rPr>
      </w:pPr>
    </w:p>
    <w:p w14:paraId="4F5DDACF" w14:textId="63423CB8" w:rsidR="00F40E4F" w:rsidRDefault="00F40E4F">
      <w:pPr>
        <w:ind w:left="220"/>
        <w:rPr>
          <w:sz w:val="18"/>
          <w:szCs w:val="18"/>
        </w:rPr>
      </w:pPr>
    </w:p>
    <w:p w14:paraId="601F77AC" w14:textId="77777777" w:rsidR="00BA161A" w:rsidRPr="00782226" w:rsidRDefault="009D6C82">
      <w:pPr>
        <w:pStyle w:val="Heading1"/>
        <w:spacing w:line="217" w:lineRule="exact"/>
      </w:pPr>
      <w:r w:rsidRPr="00782226">
        <w:t>Type: Low-E Tinted Reflective Insulating Glass</w:t>
      </w:r>
    </w:p>
    <w:p w14:paraId="323EDDB9" w14:textId="71DBDE85" w:rsidR="00BA161A" w:rsidRPr="00782226" w:rsidRDefault="009D6C82">
      <w:pPr>
        <w:spacing w:line="220" w:lineRule="exact"/>
        <w:ind w:left="221"/>
        <w:rPr>
          <w:sz w:val="18"/>
          <w:szCs w:val="18"/>
        </w:rPr>
      </w:pPr>
      <w:r w:rsidRPr="00782226">
        <w:rPr>
          <w:b/>
          <w:i/>
          <w:sz w:val="18"/>
          <w:szCs w:val="18"/>
        </w:rPr>
        <w:t>“Solarban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>R</w:t>
      </w:r>
      <w:r w:rsidR="003D1F0F">
        <w:rPr>
          <w:b/>
          <w:sz w:val="18"/>
          <w:szCs w:val="18"/>
        </w:rPr>
        <w:t>77</w:t>
      </w:r>
      <w:r w:rsidRPr="00782226">
        <w:rPr>
          <w:b/>
          <w:sz w:val="18"/>
          <w:szCs w:val="18"/>
        </w:rPr>
        <w:t xml:space="preserve"> (2) </w:t>
      </w:r>
      <w:r w:rsidRPr="00782226">
        <w:rPr>
          <w:b/>
          <w:i/>
          <w:sz w:val="18"/>
          <w:szCs w:val="18"/>
        </w:rPr>
        <w:t xml:space="preserve">“Solarblue 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30CCCCB0" w14:textId="77777777" w:rsidR="00BA161A" w:rsidRPr="00782226" w:rsidRDefault="00BA161A">
      <w:pPr>
        <w:pStyle w:val="BodyText"/>
        <w:spacing w:before="9"/>
      </w:pPr>
    </w:p>
    <w:p w14:paraId="3BD5448B" w14:textId="05AC5DB4" w:rsidR="00BA161A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Lite: </w:t>
      </w:r>
      <w:r w:rsidRPr="00782226">
        <w:rPr>
          <w:b/>
          <w:i/>
          <w:sz w:val="18"/>
          <w:szCs w:val="18"/>
        </w:rPr>
        <w:t>“Solarblue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Glass, Sputter Coated on second surface (2)</w:t>
      </w:r>
    </w:p>
    <w:p w14:paraId="7FB362B5" w14:textId="77777777" w:rsidR="00BA161A" w:rsidRPr="00782226" w:rsidRDefault="009D6C82">
      <w:pPr>
        <w:spacing w:line="216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1FDEAE45" w14:textId="2AF92321" w:rsidR="009D6C82" w:rsidRPr="00782226" w:rsidRDefault="009D6C82">
      <w:pPr>
        <w:spacing w:line="219" w:lineRule="exact"/>
        <w:ind w:left="221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</w:t>
      </w:r>
      <w:r w:rsidR="003D1F0F">
        <w:rPr>
          <w:sz w:val="18"/>
          <w:szCs w:val="18"/>
        </w:rPr>
        <w:t>77</w:t>
      </w:r>
      <w:r w:rsidRPr="00782226">
        <w:rPr>
          <w:sz w:val="18"/>
          <w:szCs w:val="18"/>
        </w:rPr>
        <w:t xml:space="preserve"> Solar Control (Sputtered) by Vitro Architectural Glass</w:t>
      </w:r>
    </w:p>
    <w:p w14:paraId="3CD051ED" w14:textId="77777777" w:rsidR="009D6C82" w:rsidRPr="00782226" w:rsidRDefault="009D6C82" w:rsidP="009D6C82">
      <w:pPr>
        <w:pStyle w:val="BodyText"/>
        <w:spacing w:line="216" w:lineRule="exact"/>
        <w:ind w:firstLine="221"/>
      </w:pPr>
      <w:r w:rsidRPr="00782226">
        <w:rPr>
          <w:b/>
        </w:rPr>
        <w:t xml:space="preserve">Location: </w:t>
      </w:r>
      <w:r w:rsidRPr="00782226">
        <w:t>Second Surface (2)</w:t>
      </w:r>
    </w:p>
    <w:p w14:paraId="1EE3C82B" w14:textId="77777777" w:rsidR="00BA161A" w:rsidRPr="00782226" w:rsidRDefault="00BA161A">
      <w:pPr>
        <w:spacing w:line="219" w:lineRule="exact"/>
        <w:ind w:left="221"/>
        <w:rPr>
          <w:b/>
          <w:sz w:val="18"/>
          <w:szCs w:val="18"/>
        </w:rPr>
      </w:pPr>
    </w:p>
    <w:p w14:paraId="2382CFA5" w14:textId="77777777" w:rsidR="00BA161A" w:rsidRPr="00782226" w:rsidRDefault="00BA161A">
      <w:pPr>
        <w:pStyle w:val="BodyText"/>
      </w:pPr>
    </w:p>
    <w:p w14:paraId="6C64C55B" w14:textId="77777777" w:rsidR="00BA161A" w:rsidRPr="00782226" w:rsidRDefault="009D6C82">
      <w:pPr>
        <w:pStyle w:val="Heading1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0069788E" w14:textId="77777777">
        <w:trPr>
          <w:trHeight w:hRule="exact" w:val="660"/>
        </w:trPr>
        <w:tc>
          <w:tcPr>
            <w:tcW w:w="1418" w:type="dxa"/>
          </w:tcPr>
          <w:p w14:paraId="70F41AC8" w14:textId="77777777" w:rsidR="00BA161A" w:rsidRPr="00782226" w:rsidRDefault="009D6C82">
            <w:pPr>
              <w:pStyle w:val="TableParagraph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5FB46C0E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27A2499A" w14:textId="77777777" w:rsidR="00BA161A" w:rsidRPr="00782226" w:rsidRDefault="009D6C82">
            <w:pPr>
              <w:pStyle w:val="TableParagraph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17EE5DBB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2E8E9F09" w14:textId="77777777" w:rsidR="00BA161A" w:rsidRPr="00782226" w:rsidRDefault="009D6C82">
            <w:pPr>
              <w:pStyle w:val="TableParagraph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3077D66A" w14:textId="77777777" w:rsidR="00BA161A" w:rsidRPr="00782226" w:rsidRDefault="009D6C82">
            <w:pPr>
              <w:pStyle w:val="TableParagraph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3A48684A" w14:textId="77777777">
        <w:trPr>
          <w:trHeight w:hRule="exact" w:val="228"/>
        </w:trPr>
        <w:tc>
          <w:tcPr>
            <w:tcW w:w="1418" w:type="dxa"/>
          </w:tcPr>
          <w:p w14:paraId="69427D1B" w14:textId="3C795D92" w:rsidR="00BA161A" w:rsidRPr="00782226" w:rsidRDefault="003D1F0F">
            <w:pPr>
              <w:pStyle w:val="TableParagraph"/>
              <w:spacing w:before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9D6C82" w:rsidRPr="00782226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36C66461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7405B0DB" w14:textId="7777777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195EB6AD" w14:textId="6E066F4E" w:rsidR="00BA161A" w:rsidRPr="00782226" w:rsidRDefault="009D6C82">
            <w:pPr>
              <w:pStyle w:val="TableParagraph"/>
              <w:spacing w:before="2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</w:t>
            </w:r>
            <w:r w:rsidR="003D1F0F">
              <w:rPr>
                <w:sz w:val="18"/>
                <w:szCs w:val="18"/>
              </w:rPr>
              <w:t>20</w:t>
            </w:r>
          </w:p>
        </w:tc>
        <w:tc>
          <w:tcPr>
            <w:tcW w:w="1418" w:type="dxa"/>
          </w:tcPr>
          <w:p w14:paraId="6192BABA" w14:textId="1078FF79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3D1F0F">
              <w:rPr>
                <w:sz w:val="18"/>
                <w:szCs w:val="18"/>
              </w:rPr>
              <w:t>3</w:t>
            </w:r>
          </w:p>
        </w:tc>
        <w:tc>
          <w:tcPr>
            <w:tcW w:w="1419" w:type="dxa"/>
          </w:tcPr>
          <w:p w14:paraId="55124E08" w14:textId="0E431FB7" w:rsidR="00BA161A" w:rsidRPr="00782226" w:rsidRDefault="009D6C82">
            <w:pPr>
              <w:pStyle w:val="TableParagraph"/>
              <w:spacing w:before="2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1</w:t>
            </w:r>
            <w:r w:rsidR="003D1F0F">
              <w:rPr>
                <w:sz w:val="18"/>
                <w:szCs w:val="18"/>
              </w:rPr>
              <w:t>3</w:t>
            </w:r>
            <w:r w:rsidRPr="00782226">
              <w:rPr>
                <w:sz w:val="18"/>
                <w:szCs w:val="18"/>
              </w:rPr>
              <w:t>%</w:t>
            </w:r>
          </w:p>
        </w:tc>
      </w:tr>
    </w:tbl>
    <w:p w14:paraId="06D5C17E" w14:textId="77777777" w:rsidR="00BA161A" w:rsidRPr="00782226" w:rsidRDefault="00BA161A">
      <w:pPr>
        <w:pStyle w:val="BodyText"/>
        <w:rPr>
          <w:b/>
        </w:rPr>
      </w:pPr>
    </w:p>
    <w:p w14:paraId="516CB3BF" w14:textId="77777777" w:rsidR="00BA161A" w:rsidRPr="00782226" w:rsidRDefault="009D6C82">
      <w:pPr>
        <w:spacing w:before="169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52389056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5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5F0606EF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Light sky-blue</w:t>
      </w:r>
    </w:p>
    <w:p w14:paraId="794ED2A1" w14:textId="3C6E466C" w:rsidR="00BA161A" w:rsidRPr="00782226" w:rsidRDefault="009D6C82" w:rsidP="00F40E4F">
      <w:pPr>
        <w:ind w:left="220"/>
      </w:pPr>
      <w:r w:rsidRPr="00782226">
        <w:rPr>
          <w:b/>
          <w:sz w:val="18"/>
          <w:szCs w:val="18"/>
        </w:rPr>
        <w:t xml:space="preserve">Insulating Unit Construction: </w:t>
      </w:r>
      <w:r w:rsidRPr="00782226">
        <w:rPr>
          <w:sz w:val="18"/>
          <w:szCs w:val="18"/>
        </w:rPr>
        <w:t>1/4” (6mm) glass + 1/2” (13mm) air space + 1/4” (6mm) glass</w:t>
      </w:r>
    </w:p>
    <w:p w14:paraId="5FF3576F" w14:textId="77777777" w:rsidR="00BA161A" w:rsidRPr="00782226" w:rsidRDefault="00BA161A">
      <w:pPr>
        <w:pStyle w:val="BodyText"/>
      </w:pPr>
    </w:p>
    <w:p w14:paraId="156E1B5D" w14:textId="77777777" w:rsidR="00BA161A" w:rsidRPr="00782226" w:rsidRDefault="00BA161A">
      <w:pPr>
        <w:pStyle w:val="BodyText"/>
        <w:spacing w:before="2"/>
      </w:pPr>
    </w:p>
    <w:p w14:paraId="49667D58" w14:textId="77777777" w:rsidR="00BA161A" w:rsidRDefault="00BA161A">
      <w:pPr>
        <w:pStyle w:val="BodyText"/>
        <w:spacing w:before="8"/>
      </w:pPr>
    </w:p>
    <w:p w14:paraId="580353BC" w14:textId="77777777" w:rsidR="00FB57D6" w:rsidRDefault="00FB57D6">
      <w:pPr>
        <w:pStyle w:val="BodyText"/>
        <w:spacing w:before="8"/>
      </w:pPr>
    </w:p>
    <w:p w14:paraId="0F3E612B" w14:textId="77777777" w:rsidR="00FB57D6" w:rsidRDefault="00FB57D6">
      <w:pPr>
        <w:pStyle w:val="BodyText"/>
        <w:spacing w:before="8"/>
      </w:pPr>
    </w:p>
    <w:p w14:paraId="306FE458" w14:textId="77777777" w:rsidR="00FB57D6" w:rsidRDefault="00FB57D6">
      <w:pPr>
        <w:pStyle w:val="BodyText"/>
        <w:spacing w:before="8"/>
      </w:pPr>
    </w:p>
    <w:p w14:paraId="10A0BA50" w14:textId="77777777" w:rsidR="00FB57D6" w:rsidRDefault="00FB57D6">
      <w:pPr>
        <w:pStyle w:val="BodyText"/>
        <w:spacing w:before="8"/>
      </w:pPr>
    </w:p>
    <w:p w14:paraId="1CDCC15D" w14:textId="77777777" w:rsidR="00FB57D6" w:rsidRPr="00782226" w:rsidRDefault="00FB57D6">
      <w:pPr>
        <w:pStyle w:val="BodyText"/>
        <w:spacing w:before="8"/>
      </w:pPr>
    </w:p>
    <w:p w14:paraId="7BE386E3" w14:textId="77777777" w:rsidR="00BA161A" w:rsidRPr="00782226" w:rsidRDefault="009D6C82">
      <w:pPr>
        <w:pStyle w:val="Heading1"/>
        <w:spacing w:before="100"/>
        <w:ind w:left="222"/>
      </w:pPr>
      <w:r w:rsidRPr="00782226">
        <w:t>Type: Solar Control Tinted Insulating Glass</w:t>
      </w:r>
    </w:p>
    <w:p w14:paraId="62BA9E36" w14:textId="0662260D" w:rsidR="00BA161A" w:rsidRPr="00782226" w:rsidRDefault="009D6C82">
      <w:pPr>
        <w:ind w:left="222"/>
        <w:rPr>
          <w:sz w:val="18"/>
          <w:szCs w:val="18"/>
        </w:rPr>
      </w:pPr>
      <w:r w:rsidRPr="00782226">
        <w:rPr>
          <w:b/>
          <w:sz w:val="18"/>
          <w:szCs w:val="18"/>
        </w:rPr>
        <w:t>“</w:t>
      </w:r>
      <w:r w:rsidRPr="00782226">
        <w:rPr>
          <w:b/>
          <w:i/>
          <w:sz w:val="18"/>
          <w:szCs w:val="18"/>
        </w:rPr>
        <w:t>Solarban</w:t>
      </w:r>
      <w:r w:rsidRPr="00782226">
        <w:rPr>
          <w:b/>
          <w:sz w:val="18"/>
          <w:szCs w:val="18"/>
        </w:rPr>
        <w:t>®” R</w:t>
      </w:r>
      <w:r w:rsidR="00FE7F2E">
        <w:rPr>
          <w:b/>
          <w:sz w:val="18"/>
          <w:szCs w:val="18"/>
        </w:rPr>
        <w:t>77</w:t>
      </w:r>
      <w:r w:rsidRPr="00782226">
        <w:rPr>
          <w:b/>
          <w:sz w:val="18"/>
          <w:szCs w:val="18"/>
        </w:rPr>
        <w:t xml:space="preserve"> (2) “</w:t>
      </w:r>
      <w:r w:rsidRPr="00782226">
        <w:rPr>
          <w:b/>
          <w:i/>
          <w:sz w:val="18"/>
          <w:szCs w:val="18"/>
        </w:rPr>
        <w:t>Optigray</w:t>
      </w:r>
      <w:r w:rsidRPr="00782226">
        <w:rPr>
          <w:b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b/>
          <w:sz w:val="18"/>
          <w:szCs w:val="18"/>
        </w:rPr>
        <w:t xml:space="preserve">+ Clear </w:t>
      </w:r>
      <w:r w:rsidRPr="00782226">
        <w:rPr>
          <w:sz w:val="18"/>
          <w:szCs w:val="18"/>
        </w:rPr>
        <w:t>by Vitro Architectural Glass</w:t>
      </w:r>
    </w:p>
    <w:p w14:paraId="2C545F40" w14:textId="77777777" w:rsidR="00BA161A" w:rsidRPr="00782226" w:rsidRDefault="00BA161A">
      <w:pPr>
        <w:pStyle w:val="BodyText"/>
        <w:spacing w:before="8"/>
      </w:pPr>
    </w:p>
    <w:p w14:paraId="3BD6E7BA" w14:textId="3444D879" w:rsidR="00BA161A" w:rsidRPr="00782226" w:rsidRDefault="009D6C82">
      <w:pPr>
        <w:spacing w:line="219" w:lineRule="exact"/>
        <w:ind w:left="222"/>
        <w:rPr>
          <w:sz w:val="18"/>
          <w:szCs w:val="18"/>
        </w:rPr>
      </w:pPr>
      <w:r w:rsidRPr="00782226">
        <w:rPr>
          <w:b/>
          <w:sz w:val="18"/>
          <w:szCs w:val="18"/>
        </w:rPr>
        <w:t>Outdoor Lite: “</w:t>
      </w:r>
      <w:r w:rsidRPr="00782226">
        <w:rPr>
          <w:b/>
          <w:i/>
          <w:sz w:val="18"/>
          <w:szCs w:val="18"/>
        </w:rPr>
        <w:t>Optigray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Glass by Vitro Architectural Glass</w:t>
      </w:r>
    </w:p>
    <w:p w14:paraId="3E849D5E" w14:textId="77777777" w:rsidR="00BA161A" w:rsidRPr="00782226" w:rsidRDefault="009D6C82">
      <w:pPr>
        <w:spacing w:line="215" w:lineRule="exact"/>
        <w:ind w:left="222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Indoor Lite: </w:t>
      </w:r>
      <w:r w:rsidRPr="00782226">
        <w:rPr>
          <w:sz w:val="18"/>
          <w:szCs w:val="18"/>
        </w:rPr>
        <w:t>Clear (transparent) Float Glass</w:t>
      </w:r>
    </w:p>
    <w:p w14:paraId="0095EDFA" w14:textId="0DE2E375" w:rsidR="00BA161A" w:rsidRPr="00782226" w:rsidRDefault="009D6C82">
      <w:pPr>
        <w:spacing w:line="218" w:lineRule="exact"/>
        <w:ind w:left="222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Low-E Coating: </w:t>
      </w:r>
      <w:r w:rsidRPr="00782226">
        <w:rPr>
          <w:b/>
          <w:i/>
          <w:sz w:val="18"/>
          <w:szCs w:val="18"/>
        </w:rPr>
        <w:t>“Solarban</w:t>
      </w:r>
      <w:r w:rsidR="00A50B84">
        <w:rPr>
          <w:b/>
          <w:i/>
          <w:sz w:val="18"/>
          <w:szCs w:val="18"/>
        </w:rPr>
        <w:t>®</w:t>
      </w:r>
      <w:r w:rsidRPr="00782226">
        <w:rPr>
          <w:b/>
          <w:i/>
          <w:sz w:val="18"/>
          <w:szCs w:val="18"/>
        </w:rPr>
        <w:t xml:space="preserve">” </w:t>
      </w:r>
      <w:r w:rsidRPr="00782226">
        <w:rPr>
          <w:sz w:val="18"/>
          <w:szCs w:val="18"/>
        </w:rPr>
        <w:t>R</w:t>
      </w:r>
      <w:r w:rsidR="00FE7F2E">
        <w:rPr>
          <w:sz w:val="18"/>
          <w:szCs w:val="18"/>
        </w:rPr>
        <w:t>77</w:t>
      </w:r>
      <w:r w:rsidRPr="00782226">
        <w:rPr>
          <w:sz w:val="18"/>
          <w:szCs w:val="18"/>
        </w:rPr>
        <w:t xml:space="preserve"> Solar Control (Sputtered) by Vitro Architectural Glass</w:t>
      </w:r>
    </w:p>
    <w:p w14:paraId="12D74699" w14:textId="77777777" w:rsidR="00BA161A" w:rsidRPr="00782226" w:rsidRDefault="009D6C82">
      <w:pPr>
        <w:spacing w:line="215" w:lineRule="exact"/>
        <w:ind w:left="222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Location: </w:t>
      </w:r>
      <w:r w:rsidRPr="00782226">
        <w:rPr>
          <w:sz w:val="18"/>
          <w:szCs w:val="18"/>
        </w:rPr>
        <w:t>Second Surface (2)</w:t>
      </w:r>
    </w:p>
    <w:p w14:paraId="67BC0697" w14:textId="77777777" w:rsidR="00BA161A" w:rsidRPr="00782226" w:rsidRDefault="00BA161A">
      <w:pPr>
        <w:pStyle w:val="BodyText"/>
      </w:pPr>
    </w:p>
    <w:p w14:paraId="3355BE3D" w14:textId="77777777" w:rsidR="00BA161A" w:rsidRPr="00782226" w:rsidRDefault="009D6C82">
      <w:pPr>
        <w:pStyle w:val="Heading1"/>
        <w:ind w:left="222"/>
      </w:pPr>
      <w:r w:rsidRPr="00782226">
        <w:t>Performance Values</w:t>
      </w:r>
    </w:p>
    <w:tbl>
      <w:tblPr>
        <w:tblW w:w="0" w:type="auto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8"/>
        <w:gridCol w:w="1419"/>
        <w:gridCol w:w="1418"/>
        <w:gridCol w:w="1416"/>
        <w:gridCol w:w="1418"/>
        <w:gridCol w:w="1419"/>
      </w:tblGrid>
      <w:tr w:rsidR="00BA161A" w:rsidRPr="00782226" w14:paraId="2A4BDCD9" w14:textId="77777777">
        <w:trPr>
          <w:trHeight w:hRule="exact" w:val="662"/>
        </w:trPr>
        <w:tc>
          <w:tcPr>
            <w:tcW w:w="1418" w:type="dxa"/>
          </w:tcPr>
          <w:p w14:paraId="7B6FF130" w14:textId="77777777" w:rsidR="00BA161A" w:rsidRPr="00782226" w:rsidRDefault="009D6C82">
            <w:pPr>
              <w:pStyle w:val="TableParagraph"/>
              <w:ind w:right="155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Visible Light Transmittance</w:t>
            </w:r>
          </w:p>
        </w:tc>
        <w:tc>
          <w:tcPr>
            <w:tcW w:w="1419" w:type="dxa"/>
          </w:tcPr>
          <w:p w14:paraId="1084C623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Winter</w:t>
            </w:r>
          </w:p>
        </w:tc>
        <w:tc>
          <w:tcPr>
            <w:tcW w:w="1418" w:type="dxa"/>
          </w:tcPr>
          <w:p w14:paraId="50B1DE64" w14:textId="77777777" w:rsidR="00BA161A" w:rsidRPr="00782226" w:rsidRDefault="009D6C82">
            <w:pPr>
              <w:pStyle w:val="TableParagraph"/>
              <w:ind w:right="623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U-Value Summer</w:t>
            </w:r>
          </w:p>
        </w:tc>
        <w:tc>
          <w:tcPr>
            <w:tcW w:w="1416" w:type="dxa"/>
          </w:tcPr>
          <w:p w14:paraId="52AD8C93" w14:textId="7777777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SHGC</w:t>
            </w:r>
          </w:p>
        </w:tc>
        <w:tc>
          <w:tcPr>
            <w:tcW w:w="1418" w:type="dxa"/>
          </w:tcPr>
          <w:p w14:paraId="66F6D2F8" w14:textId="77777777" w:rsidR="00BA161A" w:rsidRPr="00782226" w:rsidRDefault="009D6C82">
            <w:pPr>
              <w:pStyle w:val="TableParagraph"/>
              <w:ind w:right="449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Shading Coefficient</w:t>
            </w:r>
          </w:p>
        </w:tc>
        <w:tc>
          <w:tcPr>
            <w:tcW w:w="1419" w:type="dxa"/>
          </w:tcPr>
          <w:p w14:paraId="26085FB1" w14:textId="77777777" w:rsidR="00BA161A" w:rsidRPr="00782226" w:rsidRDefault="009D6C82">
            <w:pPr>
              <w:pStyle w:val="TableParagraph"/>
              <w:ind w:right="334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Outdoor Visible Light Reflectance</w:t>
            </w:r>
          </w:p>
        </w:tc>
      </w:tr>
      <w:tr w:rsidR="00BA161A" w:rsidRPr="00782226" w14:paraId="721D2DD1" w14:textId="77777777">
        <w:trPr>
          <w:trHeight w:hRule="exact" w:val="226"/>
        </w:trPr>
        <w:tc>
          <w:tcPr>
            <w:tcW w:w="1418" w:type="dxa"/>
          </w:tcPr>
          <w:p w14:paraId="3B64389D" w14:textId="3816F33B" w:rsidR="00BA161A" w:rsidRPr="00782226" w:rsidRDefault="00FE7F2E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5C012F">
              <w:rPr>
                <w:sz w:val="18"/>
                <w:szCs w:val="18"/>
              </w:rPr>
              <w:t>3</w:t>
            </w:r>
            <w:r w:rsidR="009D6C82" w:rsidRPr="00782226">
              <w:rPr>
                <w:sz w:val="18"/>
                <w:szCs w:val="18"/>
              </w:rPr>
              <w:t>%</w:t>
            </w:r>
          </w:p>
        </w:tc>
        <w:tc>
          <w:tcPr>
            <w:tcW w:w="1419" w:type="dxa"/>
          </w:tcPr>
          <w:p w14:paraId="0EDCB954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0.29</w:t>
            </w:r>
          </w:p>
        </w:tc>
        <w:tc>
          <w:tcPr>
            <w:tcW w:w="1418" w:type="dxa"/>
          </w:tcPr>
          <w:p w14:paraId="44BE7A45" w14:textId="77777777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0.27</w:t>
            </w:r>
          </w:p>
        </w:tc>
        <w:tc>
          <w:tcPr>
            <w:tcW w:w="1416" w:type="dxa"/>
          </w:tcPr>
          <w:p w14:paraId="5A659017" w14:textId="1285F537" w:rsidR="00BA161A" w:rsidRPr="00782226" w:rsidRDefault="009D6C82">
            <w:pPr>
              <w:pStyle w:val="TableParagraph"/>
              <w:ind w:left="100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0.2</w:t>
            </w:r>
            <w:r w:rsidR="00FE7F2E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14:paraId="0555B932" w14:textId="4C9C2100" w:rsidR="00BA161A" w:rsidRPr="00782226" w:rsidRDefault="00891FA1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  <w:r w:rsidR="00FE7F2E">
              <w:rPr>
                <w:sz w:val="18"/>
                <w:szCs w:val="18"/>
              </w:rPr>
              <w:t>4</w:t>
            </w:r>
          </w:p>
        </w:tc>
        <w:tc>
          <w:tcPr>
            <w:tcW w:w="1419" w:type="dxa"/>
          </w:tcPr>
          <w:p w14:paraId="44AE69C9" w14:textId="5FAD9709" w:rsidR="00BA161A" w:rsidRPr="00782226" w:rsidRDefault="009D6C82">
            <w:pPr>
              <w:pStyle w:val="TableParagraph"/>
              <w:rPr>
                <w:sz w:val="18"/>
                <w:szCs w:val="18"/>
              </w:rPr>
            </w:pPr>
            <w:r w:rsidRPr="00782226">
              <w:rPr>
                <w:sz w:val="18"/>
                <w:szCs w:val="18"/>
              </w:rPr>
              <w:t>1</w:t>
            </w:r>
            <w:r w:rsidR="00FE7F2E">
              <w:rPr>
                <w:sz w:val="18"/>
                <w:szCs w:val="18"/>
              </w:rPr>
              <w:t>5</w:t>
            </w:r>
            <w:r w:rsidRPr="00782226">
              <w:rPr>
                <w:sz w:val="18"/>
                <w:szCs w:val="18"/>
              </w:rPr>
              <w:t>%</w:t>
            </w:r>
          </w:p>
        </w:tc>
      </w:tr>
    </w:tbl>
    <w:p w14:paraId="41768565" w14:textId="77777777" w:rsidR="00BA161A" w:rsidRPr="00782226" w:rsidRDefault="009D6C82">
      <w:pPr>
        <w:spacing w:before="169"/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Approved Manufacturers: </w:t>
      </w:r>
      <w:r w:rsidRPr="00782226">
        <w:rPr>
          <w:sz w:val="18"/>
          <w:szCs w:val="18"/>
        </w:rPr>
        <w:t>Vitro Certified™ Fabricator Required</w:t>
      </w:r>
    </w:p>
    <w:p w14:paraId="7AE84BF4" w14:textId="77777777" w:rsidR="00BA161A" w:rsidRPr="00782226" w:rsidRDefault="009D6C82">
      <w:pPr>
        <w:pStyle w:val="BodyText"/>
        <w:ind w:left="220" w:right="461"/>
      </w:pPr>
      <w:r w:rsidRPr="00782226">
        <w:rPr>
          <w:b/>
        </w:rPr>
        <w:t xml:space="preserve">Certification: </w:t>
      </w:r>
      <w:r w:rsidRPr="00782226">
        <w:t xml:space="preserve">Both </w:t>
      </w:r>
      <w:proofErr w:type="spellStart"/>
      <w:r w:rsidRPr="00782226">
        <w:t>lites</w:t>
      </w:r>
      <w:proofErr w:type="spellEnd"/>
      <w:r w:rsidRPr="00782226">
        <w:t xml:space="preserve"> to be Cradle to Cradle Certified™, minimum Bronze Level, by Cradle to Cradle Product Innovation </w:t>
      </w:r>
      <w:hyperlink r:id="rId16">
        <w:r w:rsidRPr="00782226">
          <w:t>Institute (</w:t>
        </w:r>
        <w:r w:rsidRPr="00782226">
          <w:rPr>
            <w:color w:val="0000FF"/>
            <w:u w:val="single" w:color="0000FF"/>
          </w:rPr>
          <w:t>www.c2ccertified.org</w:t>
        </w:r>
      </w:hyperlink>
      <w:r w:rsidRPr="00782226">
        <w:t>).</w:t>
      </w:r>
    </w:p>
    <w:p w14:paraId="3CB6CECB" w14:textId="77777777" w:rsidR="00BA161A" w:rsidRPr="00782226" w:rsidRDefault="009D6C82">
      <w:pPr>
        <w:ind w:left="220"/>
        <w:rPr>
          <w:sz w:val="18"/>
          <w:szCs w:val="18"/>
        </w:rPr>
      </w:pPr>
      <w:r w:rsidRPr="00782226">
        <w:rPr>
          <w:b/>
          <w:sz w:val="18"/>
          <w:szCs w:val="18"/>
        </w:rPr>
        <w:t xml:space="preserve">Outdoor Appearance: </w:t>
      </w:r>
      <w:r w:rsidRPr="00782226">
        <w:rPr>
          <w:sz w:val="18"/>
          <w:szCs w:val="18"/>
        </w:rPr>
        <w:t>Ultra-neutral, light-gray</w:t>
      </w:r>
    </w:p>
    <w:p w14:paraId="4C282507" w14:textId="77777777" w:rsidR="00BA161A" w:rsidRDefault="009D6C82">
      <w:pPr>
        <w:ind w:left="220"/>
        <w:rPr>
          <w:sz w:val="18"/>
        </w:rPr>
      </w:pPr>
      <w:r w:rsidRPr="00782226">
        <w:rPr>
          <w:b/>
          <w:sz w:val="18"/>
          <w:szCs w:val="18"/>
        </w:rPr>
        <w:t>Insulating Un</w:t>
      </w:r>
      <w:r>
        <w:rPr>
          <w:b/>
          <w:sz w:val="18"/>
        </w:rPr>
        <w:t xml:space="preserve">it Construction: </w:t>
      </w:r>
      <w:r>
        <w:rPr>
          <w:sz w:val="18"/>
        </w:rPr>
        <w:t>1/4” (6mm) glass + 1/2” (13mm) air space + 1/4” (6mm) glass</w:t>
      </w:r>
    </w:p>
    <w:sectPr w:rsidR="00BA161A">
      <w:pgSz w:w="11910" w:h="16840"/>
      <w:pgMar w:top="980" w:right="1320" w:bottom="280" w:left="1220" w:header="76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772ED" w14:textId="77777777" w:rsidR="00715870" w:rsidRDefault="00715870">
      <w:r>
        <w:separator/>
      </w:r>
    </w:p>
  </w:endnote>
  <w:endnote w:type="continuationSeparator" w:id="0">
    <w:p w14:paraId="4E929DA2" w14:textId="77777777" w:rsidR="00715870" w:rsidRDefault="00715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E7348" w14:textId="77777777" w:rsidR="00715870" w:rsidRDefault="00715870">
      <w:r>
        <w:separator/>
      </w:r>
    </w:p>
  </w:footnote>
  <w:footnote w:type="continuationSeparator" w:id="0">
    <w:p w14:paraId="18BFE28E" w14:textId="77777777" w:rsidR="00715870" w:rsidRDefault="00715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ACA18" w14:textId="3D971128" w:rsidR="00BA161A" w:rsidRDefault="0078222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514C19" wp14:editId="42652707">
              <wp:simplePos x="0" y="0"/>
              <wp:positionH relativeFrom="page">
                <wp:posOffset>6551930</wp:posOffset>
              </wp:positionH>
              <wp:positionV relativeFrom="page">
                <wp:posOffset>469900</wp:posOffset>
              </wp:positionV>
              <wp:extent cx="121920" cy="165735"/>
              <wp:effectExtent l="0" t="317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1522E" w14:textId="331FDDC0" w:rsidR="00BA161A" w:rsidRDefault="009D6C82">
                          <w:pPr>
                            <w:spacing w:line="245" w:lineRule="exact"/>
                            <w:ind w:left="4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50B84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14C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37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" filled="f" stroked="f">
              <v:textbox inset="0,0,0,0">
                <w:txbxContent>
                  <w:p w14:paraId="35E1522E" w14:textId="331FDDC0" w:rsidR="00BA161A" w:rsidRDefault="009D6C82">
                    <w:pPr>
                      <w:spacing w:line="245" w:lineRule="exact"/>
                      <w:ind w:left="4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50B84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1A"/>
    <w:rsid w:val="00192B36"/>
    <w:rsid w:val="00267A0D"/>
    <w:rsid w:val="003860E4"/>
    <w:rsid w:val="003D1F0F"/>
    <w:rsid w:val="00462A70"/>
    <w:rsid w:val="005C012F"/>
    <w:rsid w:val="00676D81"/>
    <w:rsid w:val="00691F6A"/>
    <w:rsid w:val="00715870"/>
    <w:rsid w:val="00782226"/>
    <w:rsid w:val="00891FA1"/>
    <w:rsid w:val="009D6C82"/>
    <w:rsid w:val="00A50B84"/>
    <w:rsid w:val="00A54623"/>
    <w:rsid w:val="00A94954"/>
    <w:rsid w:val="00BA161A"/>
    <w:rsid w:val="00CE75A4"/>
    <w:rsid w:val="00F40E4F"/>
    <w:rsid w:val="00FB57D6"/>
    <w:rsid w:val="00FE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ADD4DC"/>
  <w15:docId w15:val="{ED4724C4-623B-45E0-BBEA-DE5046FAD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ind w:left="221"/>
      <w:outlineLvl w:val="0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0E4"/>
    <w:rPr>
      <w:rFonts w:ascii="Segoe UI" w:eastAsia="Tahom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2ccertified.org/" TargetMode="External"/><Relationship Id="rId13" Type="http://schemas.openxmlformats.org/officeDocument/2006/relationships/hyperlink" Target="http://www.c2ccertified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2ccertified.org/" TargetMode="External"/><Relationship Id="rId12" Type="http://schemas.openxmlformats.org/officeDocument/2006/relationships/hyperlink" Target="http://www.c2ccertified.org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2ccertified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2ccertified.org/" TargetMode="External"/><Relationship Id="rId11" Type="http://schemas.openxmlformats.org/officeDocument/2006/relationships/hyperlink" Target="http://www.c2ccertified.org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c2ccertified.org/" TargetMode="External"/><Relationship Id="rId10" Type="http://schemas.openxmlformats.org/officeDocument/2006/relationships/hyperlink" Target="http://www.c2ccertified.org/" TargetMode="Externa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c2ccertified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Dick Zdinak Associates</Company>
  <LinksUpToDate>false</LinksUpToDate>
  <CharactersWithSpaces>9542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Alea Marks</dc:creator>
  <cp:lastModifiedBy>Lynch, Kelly</cp:lastModifiedBy>
  <cp:revision>2</cp:revision>
  <cp:lastPrinted>2020-10-07T16:12:00Z</cp:lastPrinted>
  <dcterms:created xsi:type="dcterms:W3CDTF">2025-11-12T21:15:00Z</dcterms:created>
  <dcterms:modified xsi:type="dcterms:W3CDTF">2025-11-12T21:15:00Z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2017-02-11T00:00:00Z</vt:filetime>
  </property>
</Properties>
</file>